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2CED" w:rsidRPr="00255413" w:rsidRDefault="00770828" w:rsidP="00770828">
      <w:pPr>
        <w:pStyle w:val="p7"/>
        <w:shd w:val="clear" w:color="auto" w:fill="FFFFFF"/>
        <w:spacing w:before="45" w:beforeAutospacing="0" w:after="0" w:afterAutospacing="0"/>
        <w:ind w:left="-851" w:firstLine="360"/>
        <w:jc w:val="both"/>
        <w:rPr>
          <w:color w:val="000000"/>
        </w:rPr>
      </w:pPr>
      <w:r>
        <w:rPr>
          <w:noProof/>
        </w:rPr>
        <w:drawing>
          <wp:inline distT="0" distB="0" distL="0" distR="0">
            <wp:extent cx="6658103" cy="9163050"/>
            <wp:effectExtent l="0" t="0" r="0" b="0"/>
            <wp:docPr id="1" name="Рисунок 1" descr="C:\Users\osht\Pictures\СКАНЕР\2018-11-26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sht\Pictures\СКАНЕР\2018-11-26\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477" cy="91663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32CED" w:rsidRPr="00255413">
        <w:rPr>
          <w:color w:val="000000"/>
        </w:rPr>
        <w:lastRenderedPageBreak/>
        <w:t>2.3. Избранными в состав Комиссии  от родительской общественности считаются кандидаты, получившие большинство голосов на общем родительском собрании.</w:t>
      </w:r>
    </w:p>
    <w:p w:rsidR="00932CED" w:rsidRPr="00255413" w:rsidRDefault="00932CED" w:rsidP="00932CED">
      <w:pPr>
        <w:pStyle w:val="p5"/>
        <w:shd w:val="clear" w:color="auto" w:fill="FFFFFF"/>
        <w:spacing w:before="45" w:beforeAutospacing="0" w:after="0" w:afterAutospacing="0"/>
        <w:jc w:val="both"/>
        <w:rPr>
          <w:color w:val="000000"/>
        </w:rPr>
      </w:pPr>
      <w:r w:rsidRPr="00255413">
        <w:rPr>
          <w:color w:val="000000"/>
        </w:rPr>
        <w:t>2.4. Комиссия из своего состава избирает председателя, заместителя и секретаря.</w:t>
      </w:r>
    </w:p>
    <w:p w:rsidR="00932CED" w:rsidRPr="00255413" w:rsidRDefault="00932CED" w:rsidP="00932CED">
      <w:pPr>
        <w:pStyle w:val="p5"/>
        <w:shd w:val="clear" w:color="auto" w:fill="FFFFFF"/>
        <w:spacing w:before="45" w:beforeAutospacing="0" w:after="0" w:afterAutospacing="0"/>
        <w:jc w:val="both"/>
        <w:rPr>
          <w:color w:val="000000"/>
        </w:rPr>
      </w:pPr>
      <w:r w:rsidRPr="00255413">
        <w:rPr>
          <w:color w:val="000000"/>
        </w:rPr>
        <w:t xml:space="preserve">2.5. Утверждение членов комиссии и назначение ее председателя оформляются приказом по МБДОУ «Детский сад </w:t>
      </w:r>
      <w:r w:rsidR="00E529E5">
        <w:rPr>
          <w:color w:val="000000"/>
        </w:rPr>
        <w:t xml:space="preserve">деревни </w:t>
      </w:r>
      <w:proofErr w:type="gramStart"/>
      <w:r w:rsidR="00E529E5">
        <w:rPr>
          <w:color w:val="000000"/>
        </w:rPr>
        <w:t>Старая</w:t>
      </w:r>
      <w:proofErr w:type="gramEnd"/>
      <w:r w:rsidR="00E529E5">
        <w:rPr>
          <w:color w:val="000000"/>
        </w:rPr>
        <w:t xml:space="preserve"> Юмья</w:t>
      </w:r>
      <w:r w:rsidRPr="00255413">
        <w:rPr>
          <w:color w:val="000000"/>
        </w:rPr>
        <w:t>».</w:t>
      </w:r>
    </w:p>
    <w:p w:rsidR="00932CED" w:rsidRPr="00255413" w:rsidRDefault="00932CED" w:rsidP="00932CED">
      <w:pPr>
        <w:pStyle w:val="p7"/>
        <w:shd w:val="clear" w:color="auto" w:fill="FFFFFF"/>
        <w:spacing w:before="45" w:beforeAutospacing="0" w:after="0" w:afterAutospacing="0"/>
        <w:ind w:left="-360" w:firstLine="360"/>
        <w:jc w:val="both"/>
        <w:rPr>
          <w:color w:val="000000"/>
        </w:rPr>
      </w:pPr>
      <w:r w:rsidRPr="00255413">
        <w:rPr>
          <w:color w:val="000000"/>
        </w:rPr>
        <w:t>2.6. Срок полномочий Комиссии  составляет 1 год</w:t>
      </w:r>
    </w:p>
    <w:p w:rsidR="00932CED" w:rsidRPr="00255413" w:rsidRDefault="00932CED" w:rsidP="00932CED">
      <w:pPr>
        <w:pStyle w:val="p7"/>
        <w:shd w:val="clear" w:color="auto" w:fill="FFFFFF"/>
        <w:spacing w:before="45" w:beforeAutospacing="0" w:after="0" w:afterAutospacing="0"/>
        <w:ind w:left="-360" w:firstLine="360"/>
        <w:jc w:val="both"/>
        <w:rPr>
          <w:color w:val="000000"/>
        </w:rPr>
      </w:pPr>
    </w:p>
    <w:p w:rsidR="00932CED" w:rsidRPr="00255413" w:rsidRDefault="00932CED" w:rsidP="00932CED">
      <w:pPr>
        <w:pStyle w:val="p8"/>
        <w:shd w:val="clear" w:color="auto" w:fill="FFFFFF"/>
        <w:spacing w:before="45" w:beforeAutospacing="0" w:after="0" w:afterAutospacing="0"/>
        <w:ind w:left="-360" w:firstLine="360"/>
        <w:jc w:val="center"/>
        <w:rPr>
          <w:rStyle w:val="s2"/>
          <w:b/>
          <w:bCs/>
          <w:color w:val="000000"/>
        </w:rPr>
      </w:pPr>
      <w:r w:rsidRPr="00255413">
        <w:rPr>
          <w:rStyle w:val="s2"/>
          <w:b/>
          <w:bCs/>
          <w:color w:val="000000"/>
        </w:rPr>
        <w:t>3. Деятельность  Комиссии</w:t>
      </w:r>
    </w:p>
    <w:p w:rsidR="00932CED" w:rsidRPr="00255413" w:rsidRDefault="00932CED" w:rsidP="00932CED">
      <w:pPr>
        <w:pStyle w:val="p7"/>
        <w:shd w:val="clear" w:color="auto" w:fill="FFFFFF"/>
        <w:spacing w:before="45" w:beforeAutospacing="0" w:after="0" w:afterAutospacing="0"/>
        <w:ind w:left="-360" w:firstLine="360"/>
        <w:jc w:val="both"/>
        <w:rPr>
          <w:color w:val="000000"/>
        </w:rPr>
      </w:pPr>
      <w:r w:rsidRPr="00255413">
        <w:rPr>
          <w:color w:val="000000"/>
        </w:rPr>
        <w:t xml:space="preserve">3.1.   Комиссия собирается в случае возникновения конфликтной ситуации в МБДОУ «Детский сад </w:t>
      </w:r>
      <w:r w:rsidR="00E529E5">
        <w:rPr>
          <w:color w:val="000000"/>
        </w:rPr>
        <w:t>деревни Старая Юмья</w:t>
      </w:r>
      <w:r w:rsidRPr="00255413">
        <w:rPr>
          <w:color w:val="000000"/>
        </w:rPr>
        <w:t>», если стороны самостоятельно не урегулировали разногласия.</w:t>
      </w:r>
    </w:p>
    <w:p w:rsidR="00932CED" w:rsidRPr="00255413" w:rsidRDefault="00932CED" w:rsidP="00932CED">
      <w:pPr>
        <w:pStyle w:val="p5"/>
        <w:shd w:val="clear" w:color="auto" w:fill="FFFFFF"/>
        <w:spacing w:before="45" w:beforeAutospacing="0" w:after="0" w:afterAutospacing="0"/>
        <w:jc w:val="both"/>
        <w:rPr>
          <w:color w:val="000000"/>
        </w:rPr>
      </w:pPr>
      <w:r w:rsidRPr="00255413">
        <w:rPr>
          <w:color w:val="000000"/>
        </w:rPr>
        <w:t>3.2.     Заявитель может обратиться в  Комиссию  в десятидневный срок со дня возникновения конфликтной ситуации и нарушения его прав.  </w:t>
      </w:r>
    </w:p>
    <w:p w:rsidR="00932CED" w:rsidRPr="00255413" w:rsidRDefault="00932CED" w:rsidP="00932CED">
      <w:pPr>
        <w:pStyle w:val="p7"/>
        <w:shd w:val="clear" w:color="auto" w:fill="FFFFFF"/>
        <w:spacing w:before="45" w:beforeAutospacing="0" w:after="0" w:afterAutospacing="0"/>
        <w:ind w:left="-360" w:firstLine="360"/>
        <w:jc w:val="both"/>
        <w:rPr>
          <w:color w:val="000000"/>
        </w:rPr>
      </w:pPr>
      <w:r w:rsidRPr="00255413">
        <w:rPr>
          <w:color w:val="000000"/>
        </w:rPr>
        <w:t>3.3.   Комиссия  в соответствии с полученным заявлением, заслушав мнения обеих сторон, принимает решение об урегулировании конфликтной ситуации.</w:t>
      </w:r>
    </w:p>
    <w:p w:rsidR="00932CED" w:rsidRPr="00255413" w:rsidRDefault="00932CED" w:rsidP="00932CED">
      <w:pPr>
        <w:pStyle w:val="p7"/>
        <w:shd w:val="clear" w:color="auto" w:fill="FFFFFF"/>
        <w:spacing w:before="45" w:beforeAutospacing="0" w:after="0" w:afterAutospacing="0"/>
        <w:ind w:left="-360" w:firstLine="360"/>
        <w:jc w:val="both"/>
        <w:rPr>
          <w:color w:val="000000"/>
        </w:rPr>
      </w:pPr>
      <w:r w:rsidRPr="00255413">
        <w:rPr>
          <w:color w:val="000000"/>
        </w:rPr>
        <w:t>3.4.     Конфликтная ситуация рассматривается в присутствии заявителя и ответчика. Комиссия имеет право вызывать на заседания свидетелей конфликта, приглашать специалистов (психолога), если они не являются членами комиссии.</w:t>
      </w:r>
    </w:p>
    <w:p w:rsidR="00932CED" w:rsidRPr="00255413" w:rsidRDefault="00932CED" w:rsidP="00932CED">
      <w:pPr>
        <w:pStyle w:val="p7"/>
        <w:shd w:val="clear" w:color="auto" w:fill="FFFFFF"/>
        <w:spacing w:before="45" w:beforeAutospacing="0" w:after="0" w:afterAutospacing="0"/>
        <w:ind w:left="-360" w:firstLine="360"/>
        <w:jc w:val="both"/>
        <w:rPr>
          <w:color w:val="000000"/>
        </w:rPr>
      </w:pPr>
      <w:r w:rsidRPr="00255413">
        <w:rPr>
          <w:color w:val="000000"/>
        </w:rPr>
        <w:t>3.5.     Работа Комиссии  оформляется протоколами, которые подписываются председателем комиссии  и секретарем.</w:t>
      </w:r>
    </w:p>
    <w:p w:rsidR="00932CED" w:rsidRPr="00255413" w:rsidRDefault="00932CED" w:rsidP="00932CED">
      <w:pPr>
        <w:pStyle w:val="p7"/>
        <w:shd w:val="clear" w:color="auto" w:fill="FFFFFF"/>
        <w:spacing w:before="45" w:beforeAutospacing="0" w:after="0" w:afterAutospacing="0"/>
        <w:ind w:left="-360" w:firstLine="360"/>
        <w:jc w:val="both"/>
        <w:rPr>
          <w:color w:val="000000"/>
        </w:rPr>
      </w:pPr>
      <w:r w:rsidRPr="00255413">
        <w:rPr>
          <w:color w:val="000000"/>
        </w:rPr>
        <w:t>3.6.     Решения Комиссии  принимаются простым  большинством голосов при наличии не менее   половины членов состава комиссии.</w:t>
      </w:r>
    </w:p>
    <w:p w:rsidR="00932CED" w:rsidRPr="00255413" w:rsidRDefault="00932CED" w:rsidP="00932CED">
      <w:pPr>
        <w:pStyle w:val="p7"/>
        <w:shd w:val="clear" w:color="auto" w:fill="FFFFFF"/>
        <w:spacing w:before="45" w:beforeAutospacing="0" w:after="0" w:afterAutospacing="0"/>
        <w:ind w:left="-360" w:firstLine="360"/>
        <w:jc w:val="both"/>
        <w:rPr>
          <w:color w:val="000000"/>
        </w:rPr>
      </w:pPr>
      <w:r w:rsidRPr="00255413">
        <w:rPr>
          <w:color w:val="000000"/>
        </w:rPr>
        <w:t>3.7.     Рассмотрение заявления должно быть проведено в десятидневный срок со дня подачи заявления.</w:t>
      </w:r>
    </w:p>
    <w:p w:rsidR="00932CED" w:rsidRPr="00255413" w:rsidRDefault="00932CED" w:rsidP="00932CED">
      <w:pPr>
        <w:pStyle w:val="p7"/>
        <w:shd w:val="clear" w:color="auto" w:fill="FFFFFF"/>
        <w:spacing w:before="45" w:beforeAutospacing="0" w:after="0" w:afterAutospacing="0"/>
        <w:ind w:left="-360" w:firstLine="360"/>
        <w:jc w:val="both"/>
        <w:rPr>
          <w:color w:val="000000"/>
        </w:rPr>
      </w:pPr>
      <w:r w:rsidRPr="00255413">
        <w:rPr>
          <w:color w:val="000000"/>
        </w:rPr>
        <w:t>3.8.     По требованию заявителя решение Комиссии  может быть выдано ему в письменном виде.</w:t>
      </w:r>
    </w:p>
    <w:p w:rsidR="00932CED" w:rsidRPr="00255413" w:rsidRDefault="00932CED" w:rsidP="00932CED">
      <w:pPr>
        <w:pStyle w:val="p7"/>
        <w:shd w:val="clear" w:color="auto" w:fill="FFFFFF"/>
        <w:spacing w:before="45" w:beforeAutospacing="0" w:after="0" w:afterAutospacing="0"/>
        <w:ind w:left="-360" w:firstLine="360"/>
        <w:jc w:val="both"/>
        <w:rPr>
          <w:color w:val="000000"/>
        </w:rPr>
      </w:pPr>
      <w:r w:rsidRPr="00255413">
        <w:rPr>
          <w:color w:val="000000"/>
        </w:rPr>
        <w:t xml:space="preserve">3.9.          Решение Комиссии  является обязательным для всех участников образовательного процесса в МБДОУ «Детский сад </w:t>
      </w:r>
      <w:r w:rsidR="00E529E5">
        <w:rPr>
          <w:color w:val="000000"/>
        </w:rPr>
        <w:t xml:space="preserve">деревни </w:t>
      </w:r>
      <w:proofErr w:type="gramStart"/>
      <w:r w:rsidR="00E529E5">
        <w:rPr>
          <w:color w:val="000000"/>
        </w:rPr>
        <w:t>Старая</w:t>
      </w:r>
      <w:proofErr w:type="gramEnd"/>
      <w:r w:rsidR="00E529E5">
        <w:rPr>
          <w:color w:val="000000"/>
        </w:rPr>
        <w:t xml:space="preserve"> Юмья</w:t>
      </w:r>
      <w:r w:rsidRPr="00255413">
        <w:rPr>
          <w:color w:val="000000"/>
        </w:rPr>
        <w:t>», и подлежит исполнению в сроки, предусмотренные указанным решением.</w:t>
      </w:r>
    </w:p>
    <w:p w:rsidR="00932CED" w:rsidRPr="00255413" w:rsidRDefault="00932CED" w:rsidP="00932CED">
      <w:pPr>
        <w:pStyle w:val="p7"/>
        <w:shd w:val="clear" w:color="auto" w:fill="FFFFFF"/>
        <w:spacing w:before="45" w:beforeAutospacing="0" w:after="0" w:afterAutospacing="0"/>
        <w:ind w:left="-360" w:firstLine="360"/>
        <w:jc w:val="both"/>
        <w:rPr>
          <w:color w:val="000000"/>
        </w:rPr>
      </w:pPr>
      <w:r w:rsidRPr="00255413">
        <w:rPr>
          <w:color w:val="000000"/>
        </w:rPr>
        <w:t xml:space="preserve">    3.10. Решение Комиссии может быть обжаловано в </w:t>
      </w:r>
      <w:proofErr w:type="gramStart"/>
      <w:r w:rsidRPr="00255413">
        <w:rPr>
          <w:color w:val="000000"/>
        </w:rPr>
        <w:t>порядке</w:t>
      </w:r>
      <w:proofErr w:type="gramEnd"/>
      <w:r w:rsidRPr="00255413">
        <w:rPr>
          <w:color w:val="000000"/>
        </w:rPr>
        <w:t xml:space="preserve"> установленном действующим законодательством Российской Федерации.</w:t>
      </w:r>
    </w:p>
    <w:p w:rsidR="00932CED" w:rsidRPr="00255413" w:rsidRDefault="00932CED" w:rsidP="00932CED">
      <w:pPr>
        <w:pStyle w:val="p8"/>
        <w:shd w:val="clear" w:color="auto" w:fill="FFFFFF"/>
        <w:spacing w:before="45" w:beforeAutospacing="0" w:after="0" w:afterAutospacing="0"/>
        <w:ind w:left="-360" w:firstLine="360"/>
        <w:jc w:val="center"/>
        <w:rPr>
          <w:color w:val="000000"/>
        </w:rPr>
      </w:pPr>
      <w:r w:rsidRPr="00255413">
        <w:rPr>
          <w:rStyle w:val="s2"/>
          <w:b/>
          <w:bCs/>
          <w:color w:val="000000"/>
        </w:rPr>
        <w:t>4. Права и обязанности членов Комиссии</w:t>
      </w:r>
      <w:r w:rsidRPr="00255413">
        <w:rPr>
          <w:color w:val="000000"/>
        </w:rPr>
        <w:t> </w:t>
      </w:r>
    </w:p>
    <w:p w:rsidR="00932CED" w:rsidRPr="00255413" w:rsidRDefault="00932CED" w:rsidP="00932CED">
      <w:pPr>
        <w:pStyle w:val="p7"/>
        <w:shd w:val="clear" w:color="auto" w:fill="FFFFFF"/>
        <w:spacing w:before="45" w:beforeAutospacing="0" w:after="0" w:afterAutospacing="0"/>
        <w:ind w:left="-360" w:firstLine="360"/>
        <w:jc w:val="both"/>
        <w:rPr>
          <w:color w:val="000000"/>
        </w:rPr>
      </w:pPr>
      <w:r w:rsidRPr="00255413">
        <w:rPr>
          <w:color w:val="000000"/>
        </w:rPr>
        <w:t>4.1. Члены Комиссии имеют право на получение необходимых консультаций различных специалистов и организаций по вопросам, относящихся к компетенции  Комиссии.</w:t>
      </w:r>
    </w:p>
    <w:p w:rsidR="00932CED" w:rsidRPr="00255413" w:rsidRDefault="00932CED" w:rsidP="00932CED">
      <w:pPr>
        <w:pStyle w:val="p7"/>
        <w:shd w:val="clear" w:color="auto" w:fill="FFFFFF"/>
        <w:spacing w:before="45" w:beforeAutospacing="0" w:after="0" w:afterAutospacing="0"/>
        <w:ind w:left="-360" w:firstLine="360"/>
        <w:jc w:val="both"/>
        <w:rPr>
          <w:color w:val="000000"/>
        </w:rPr>
      </w:pPr>
      <w:r w:rsidRPr="00255413">
        <w:rPr>
          <w:color w:val="000000"/>
        </w:rPr>
        <w:t>4.2. Члены Комиссии  обязаны присутствовать на заседании, принимать решение по заявленному вопросу открытым голосованием, давать заявителю ответ в письменном  и устном виде.</w:t>
      </w:r>
    </w:p>
    <w:p w:rsidR="00932CED" w:rsidRPr="00255413" w:rsidRDefault="00932CED" w:rsidP="00932CED">
      <w:pPr>
        <w:pStyle w:val="p5"/>
        <w:shd w:val="clear" w:color="auto" w:fill="FFFFFF"/>
        <w:spacing w:before="45" w:beforeAutospacing="0" w:after="0" w:afterAutospacing="0"/>
        <w:ind w:left="-284" w:firstLine="284"/>
        <w:jc w:val="both"/>
        <w:rPr>
          <w:color w:val="000000"/>
        </w:rPr>
      </w:pPr>
      <w:r w:rsidRPr="00255413">
        <w:rPr>
          <w:color w:val="000000"/>
        </w:rPr>
        <w:t>4.3. Принимать к рассмотрению заявления любого участника образовательного процесса при несогласии с решением или действием администрации, воспитателя, родителя (законного представителя) воспитанника;</w:t>
      </w:r>
    </w:p>
    <w:p w:rsidR="00932CED" w:rsidRPr="00255413" w:rsidRDefault="00932CED" w:rsidP="00932CED">
      <w:pPr>
        <w:pStyle w:val="p5"/>
        <w:shd w:val="clear" w:color="auto" w:fill="FFFFFF"/>
        <w:spacing w:before="45" w:beforeAutospacing="0" w:after="0" w:afterAutospacing="0"/>
        <w:ind w:left="-284" w:firstLine="284"/>
        <w:jc w:val="both"/>
        <w:rPr>
          <w:color w:val="000000"/>
        </w:rPr>
      </w:pPr>
      <w:r w:rsidRPr="00255413">
        <w:rPr>
          <w:color w:val="000000"/>
        </w:rPr>
        <w:t>4.4.  Рекомендовать, приостанавливать или отменять ранее принятое решение на основании проведенного изучения при согласии конфликтующих сторон;</w:t>
      </w:r>
    </w:p>
    <w:p w:rsidR="00932CED" w:rsidRPr="00255413" w:rsidRDefault="00932CED" w:rsidP="00932CED">
      <w:pPr>
        <w:pStyle w:val="p5"/>
        <w:shd w:val="clear" w:color="auto" w:fill="FFFFFF"/>
        <w:spacing w:before="45" w:beforeAutospacing="0" w:after="0" w:afterAutospacing="0"/>
        <w:ind w:left="-284" w:firstLine="284"/>
        <w:jc w:val="both"/>
        <w:rPr>
          <w:color w:val="000000"/>
        </w:rPr>
      </w:pPr>
      <w:r w:rsidRPr="00255413">
        <w:rPr>
          <w:color w:val="000000"/>
        </w:rPr>
        <w:t xml:space="preserve">4.5.  Рекомендовать изменения в локальных актах МБДОУ «Детский сад </w:t>
      </w:r>
      <w:r w:rsidR="00E529E5">
        <w:rPr>
          <w:color w:val="000000"/>
        </w:rPr>
        <w:t xml:space="preserve">деревни </w:t>
      </w:r>
      <w:proofErr w:type="gramStart"/>
      <w:r w:rsidR="00E529E5">
        <w:rPr>
          <w:color w:val="000000"/>
        </w:rPr>
        <w:t>Старая</w:t>
      </w:r>
      <w:proofErr w:type="gramEnd"/>
      <w:r w:rsidR="00E529E5">
        <w:rPr>
          <w:color w:val="000000"/>
        </w:rPr>
        <w:t xml:space="preserve"> Юмья</w:t>
      </w:r>
      <w:r w:rsidRPr="00255413">
        <w:rPr>
          <w:color w:val="000000"/>
        </w:rPr>
        <w:t>» с целью демократизации основ управления образовательным учреждением или расширения прав участников образовательного процесса.</w:t>
      </w:r>
    </w:p>
    <w:p w:rsidR="00932CED" w:rsidRDefault="00932CED" w:rsidP="00932CED">
      <w:pPr>
        <w:pStyle w:val="p7"/>
        <w:shd w:val="clear" w:color="auto" w:fill="FFFFFF"/>
        <w:spacing w:before="45" w:beforeAutospacing="0" w:after="0" w:afterAutospacing="0"/>
        <w:ind w:left="-360" w:firstLine="360"/>
        <w:jc w:val="both"/>
        <w:rPr>
          <w:color w:val="000000"/>
        </w:rPr>
      </w:pPr>
      <w:r w:rsidRPr="00255413">
        <w:rPr>
          <w:color w:val="000000"/>
        </w:rPr>
        <w:t> </w:t>
      </w:r>
    </w:p>
    <w:p w:rsidR="00E529E5" w:rsidRDefault="00E529E5" w:rsidP="00932CED">
      <w:pPr>
        <w:pStyle w:val="p7"/>
        <w:shd w:val="clear" w:color="auto" w:fill="FFFFFF"/>
        <w:spacing w:before="45" w:beforeAutospacing="0" w:after="0" w:afterAutospacing="0"/>
        <w:ind w:left="-360" w:firstLine="360"/>
        <w:jc w:val="both"/>
        <w:rPr>
          <w:color w:val="000000"/>
        </w:rPr>
      </w:pPr>
    </w:p>
    <w:p w:rsidR="00E529E5" w:rsidRPr="00255413" w:rsidRDefault="00E529E5" w:rsidP="00932CED">
      <w:pPr>
        <w:pStyle w:val="p7"/>
        <w:shd w:val="clear" w:color="auto" w:fill="FFFFFF"/>
        <w:spacing w:before="45" w:beforeAutospacing="0" w:after="0" w:afterAutospacing="0"/>
        <w:ind w:left="-360" w:firstLine="360"/>
        <w:jc w:val="both"/>
        <w:rPr>
          <w:color w:val="000000"/>
        </w:rPr>
      </w:pPr>
    </w:p>
    <w:p w:rsidR="00932CED" w:rsidRPr="00255413" w:rsidRDefault="00932CED" w:rsidP="00932CED">
      <w:pPr>
        <w:pStyle w:val="p8"/>
        <w:shd w:val="clear" w:color="auto" w:fill="FFFFFF"/>
        <w:spacing w:before="45" w:beforeAutospacing="0" w:after="0" w:afterAutospacing="0"/>
        <w:ind w:left="-360" w:firstLine="360"/>
        <w:jc w:val="center"/>
        <w:rPr>
          <w:color w:val="000000"/>
        </w:rPr>
      </w:pPr>
      <w:r w:rsidRPr="00255413">
        <w:rPr>
          <w:rStyle w:val="s2"/>
          <w:b/>
          <w:bCs/>
          <w:color w:val="000000"/>
        </w:rPr>
        <w:lastRenderedPageBreak/>
        <w:t>5. Делопроизводство Комиссии</w:t>
      </w:r>
    </w:p>
    <w:p w:rsidR="00932CED" w:rsidRPr="00255413" w:rsidRDefault="00932CED" w:rsidP="00932CED">
      <w:pPr>
        <w:pStyle w:val="p8"/>
        <w:shd w:val="clear" w:color="auto" w:fill="FFFFFF"/>
        <w:spacing w:before="45" w:beforeAutospacing="0" w:after="0" w:afterAutospacing="0"/>
        <w:ind w:left="-360" w:firstLine="360"/>
        <w:jc w:val="center"/>
        <w:rPr>
          <w:color w:val="000000"/>
        </w:rPr>
      </w:pPr>
      <w:r w:rsidRPr="00255413">
        <w:rPr>
          <w:color w:val="000000"/>
        </w:rPr>
        <w:t> </w:t>
      </w:r>
    </w:p>
    <w:p w:rsidR="00932CED" w:rsidRPr="00255413" w:rsidRDefault="00932CED" w:rsidP="0054143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32CED" w:rsidRPr="00255413" w:rsidRDefault="00541430" w:rsidP="00932CE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="00932CED" w:rsidRPr="002554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.1. </w:t>
      </w:r>
      <w:r w:rsidR="00932CED" w:rsidRPr="0025541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Комиссия МБДОУ работает  по утвержденному плану.</w:t>
      </w:r>
    </w:p>
    <w:p w:rsidR="00932CED" w:rsidRPr="00255413" w:rsidRDefault="00541430" w:rsidP="00932CE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932CED" w:rsidRPr="00255413">
        <w:rPr>
          <w:rFonts w:ascii="Times New Roman" w:eastAsia="Times New Roman" w:hAnsi="Times New Roman" w:cs="Times New Roman"/>
          <w:sz w:val="24"/>
          <w:szCs w:val="24"/>
          <w:lang w:eastAsia="ru-RU"/>
        </w:rPr>
        <w:t>.2.</w:t>
      </w:r>
      <w:r w:rsidR="00932CED" w:rsidRPr="0025541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Заседания Комиссии МБДОУ оформляются протоколами, которые подписываются председателем Комиссии МБДОУ и секретарем.</w:t>
      </w:r>
    </w:p>
    <w:p w:rsidR="00932CED" w:rsidRPr="00255413" w:rsidRDefault="00541430" w:rsidP="00932C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5</w:t>
      </w:r>
      <w:r w:rsidR="00932CED" w:rsidRPr="00255413">
        <w:rPr>
          <w:rFonts w:ascii="Times New Roman" w:eastAsia="Times New Roman" w:hAnsi="Times New Roman" w:cs="Times New Roman"/>
          <w:sz w:val="24"/>
          <w:szCs w:val="24"/>
        </w:rPr>
        <w:t>.2.1. В протоколе  Комиссии МБДОУ  указываются:</w:t>
      </w:r>
    </w:p>
    <w:p w:rsidR="00932CED" w:rsidRPr="00255413" w:rsidRDefault="00932CED" w:rsidP="00932CE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5413">
        <w:rPr>
          <w:rFonts w:ascii="Times New Roman" w:eastAsia="Times New Roman" w:hAnsi="Times New Roman" w:cs="Times New Roman"/>
          <w:sz w:val="24"/>
          <w:szCs w:val="24"/>
        </w:rPr>
        <w:t>место и время его проведения;</w:t>
      </w:r>
    </w:p>
    <w:p w:rsidR="00932CED" w:rsidRPr="00255413" w:rsidRDefault="00932CED" w:rsidP="00932CE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5413">
        <w:rPr>
          <w:rFonts w:ascii="Times New Roman" w:eastAsia="Times New Roman" w:hAnsi="Times New Roman" w:cs="Times New Roman"/>
          <w:sz w:val="24"/>
          <w:szCs w:val="24"/>
        </w:rPr>
        <w:t>присутствующие;</w:t>
      </w:r>
    </w:p>
    <w:p w:rsidR="00932CED" w:rsidRPr="00255413" w:rsidRDefault="00932CED" w:rsidP="00932CE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5413">
        <w:rPr>
          <w:rFonts w:ascii="Times New Roman" w:eastAsia="Times New Roman" w:hAnsi="Times New Roman" w:cs="Times New Roman"/>
          <w:sz w:val="24"/>
          <w:szCs w:val="24"/>
        </w:rPr>
        <w:t>повестка дня;</w:t>
      </w:r>
    </w:p>
    <w:p w:rsidR="00932CED" w:rsidRPr="00255413" w:rsidRDefault="00932CED" w:rsidP="00932CE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5413">
        <w:rPr>
          <w:rFonts w:ascii="Times New Roman" w:eastAsia="Times New Roman" w:hAnsi="Times New Roman" w:cs="Times New Roman"/>
          <w:sz w:val="24"/>
          <w:szCs w:val="24"/>
        </w:rPr>
        <w:t>ход обсуждения вопросов;</w:t>
      </w:r>
    </w:p>
    <w:p w:rsidR="00932CED" w:rsidRPr="00255413" w:rsidRDefault="00932CED" w:rsidP="00932CE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5413">
        <w:rPr>
          <w:rFonts w:ascii="Times New Roman" w:eastAsia="Times New Roman" w:hAnsi="Times New Roman" w:cs="Times New Roman"/>
          <w:sz w:val="24"/>
          <w:szCs w:val="24"/>
        </w:rPr>
        <w:t>вопросы, поставленные на голосование и итоги голосования по ним;</w:t>
      </w:r>
    </w:p>
    <w:p w:rsidR="00932CED" w:rsidRPr="00255413" w:rsidRDefault="00932CED" w:rsidP="00932CE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5413">
        <w:rPr>
          <w:rFonts w:ascii="Times New Roman" w:eastAsia="Times New Roman" w:hAnsi="Times New Roman" w:cs="Times New Roman"/>
          <w:sz w:val="24"/>
          <w:szCs w:val="24"/>
        </w:rPr>
        <w:t>предложения, рекомендации и замечания членов Комиссии;</w:t>
      </w:r>
    </w:p>
    <w:p w:rsidR="00932CED" w:rsidRPr="00255413" w:rsidRDefault="00932CED" w:rsidP="00932CED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5413">
        <w:rPr>
          <w:rFonts w:ascii="Times New Roman" w:eastAsia="Times New Roman" w:hAnsi="Times New Roman" w:cs="Times New Roman"/>
          <w:sz w:val="24"/>
          <w:szCs w:val="24"/>
        </w:rPr>
        <w:t>принятые решения.</w:t>
      </w:r>
    </w:p>
    <w:p w:rsidR="00932CED" w:rsidRPr="00255413" w:rsidRDefault="00541430" w:rsidP="00932C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5</w:t>
      </w:r>
      <w:r w:rsidR="00932CED" w:rsidRPr="00255413">
        <w:rPr>
          <w:rFonts w:ascii="Times New Roman" w:eastAsia="Times New Roman" w:hAnsi="Times New Roman" w:cs="Times New Roman"/>
          <w:sz w:val="24"/>
          <w:szCs w:val="24"/>
        </w:rPr>
        <w:t>.2.2. Нумерация протоколов Комиссии МБДОУ ведется от начала учебного года.</w:t>
      </w:r>
    </w:p>
    <w:p w:rsidR="00932CED" w:rsidRPr="00255413" w:rsidRDefault="00541430" w:rsidP="00932C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5</w:t>
      </w:r>
      <w:r w:rsidR="00932CED" w:rsidRPr="00255413">
        <w:rPr>
          <w:rFonts w:ascii="Times New Roman" w:eastAsia="Times New Roman" w:hAnsi="Times New Roman" w:cs="Times New Roman"/>
          <w:sz w:val="24"/>
          <w:szCs w:val="24"/>
        </w:rPr>
        <w:t>.2.3. Протоколы оформляются в печатном виде на бумажных носителях формата А</w:t>
      </w:r>
      <w:proofErr w:type="gramStart"/>
      <w:r w:rsidR="00932CED" w:rsidRPr="00255413">
        <w:rPr>
          <w:rFonts w:ascii="Times New Roman" w:eastAsia="Times New Roman" w:hAnsi="Times New Roman" w:cs="Times New Roman"/>
          <w:sz w:val="24"/>
          <w:szCs w:val="24"/>
        </w:rPr>
        <w:t>4</w:t>
      </w:r>
      <w:proofErr w:type="gramEnd"/>
      <w:r w:rsidR="00932CED" w:rsidRPr="00255413">
        <w:rPr>
          <w:rFonts w:ascii="Times New Roman" w:eastAsia="Times New Roman" w:hAnsi="Times New Roman" w:cs="Times New Roman"/>
          <w:sz w:val="24"/>
          <w:szCs w:val="24"/>
        </w:rPr>
        <w:t xml:space="preserve">, листы нумеруются постранично, скрепляются подписью Заведующего  и печатью МБДОУ. </w:t>
      </w:r>
    </w:p>
    <w:p w:rsidR="00932CED" w:rsidRPr="00255413" w:rsidRDefault="00541430" w:rsidP="00932C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="00932CED" w:rsidRPr="00255413">
        <w:rPr>
          <w:rFonts w:ascii="Times New Roman" w:eastAsia="Times New Roman" w:hAnsi="Times New Roman" w:cs="Times New Roman"/>
          <w:color w:val="000000"/>
          <w:sz w:val="24"/>
          <w:szCs w:val="24"/>
        </w:rPr>
        <w:t>.3.  Заведующий МБДОУ организует хранение документации Комиссии МБДОУ в течение пяти лет.</w:t>
      </w:r>
    </w:p>
    <w:p w:rsidR="00932CED" w:rsidRPr="00255413" w:rsidRDefault="00541430" w:rsidP="00932CE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</w:t>
      </w:r>
      <w:r w:rsidR="00932CED" w:rsidRPr="002554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Заключительные положения</w:t>
      </w:r>
    </w:p>
    <w:p w:rsidR="00932CED" w:rsidRDefault="00541430" w:rsidP="00932CED">
      <w:pPr>
        <w:pStyle w:val="p7"/>
        <w:shd w:val="clear" w:color="auto" w:fill="FFFFFF"/>
        <w:spacing w:before="45" w:beforeAutospacing="0" w:after="0" w:afterAutospacing="0"/>
        <w:ind w:left="-360" w:firstLine="360"/>
        <w:jc w:val="both"/>
        <w:rPr>
          <w:color w:val="000000"/>
        </w:rPr>
      </w:pPr>
      <w:r>
        <w:t>6</w:t>
      </w:r>
      <w:r w:rsidR="00932CED" w:rsidRPr="00255413">
        <w:t xml:space="preserve">.1.  </w:t>
      </w:r>
      <w:r w:rsidR="00932CED" w:rsidRPr="00255413">
        <w:rPr>
          <w:color w:val="000000"/>
        </w:rPr>
        <w:t xml:space="preserve">Данное Положение рассматривается на общем собрании </w:t>
      </w:r>
      <w:r w:rsidR="00932CED">
        <w:rPr>
          <w:color w:val="000000"/>
        </w:rPr>
        <w:t>трудового коллектива</w:t>
      </w:r>
      <w:r w:rsidR="00932CED" w:rsidRPr="00255413">
        <w:rPr>
          <w:color w:val="000000"/>
        </w:rPr>
        <w:t xml:space="preserve">, общем родительском собрании, принимается на заседании </w:t>
      </w:r>
      <w:r w:rsidR="00B17D99">
        <w:rPr>
          <w:color w:val="000000"/>
        </w:rPr>
        <w:t xml:space="preserve">Управляющего </w:t>
      </w:r>
      <w:r w:rsidR="00932CED" w:rsidRPr="00255413">
        <w:rPr>
          <w:color w:val="000000"/>
        </w:rPr>
        <w:t>Совета детского сада, срок его действия не устанавливается.</w:t>
      </w:r>
    </w:p>
    <w:p w:rsidR="00770828" w:rsidRDefault="00770828" w:rsidP="00932CED">
      <w:pPr>
        <w:pStyle w:val="p7"/>
        <w:shd w:val="clear" w:color="auto" w:fill="FFFFFF"/>
        <w:spacing w:before="45" w:beforeAutospacing="0" w:after="0" w:afterAutospacing="0"/>
        <w:ind w:left="-360" w:firstLine="360"/>
        <w:jc w:val="both"/>
        <w:rPr>
          <w:color w:val="000000"/>
        </w:rPr>
      </w:pPr>
    </w:p>
    <w:p w:rsidR="00770828" w:rsidRDefault="00770828" w:rsidP="00932CED">
      <w:pPr>
        <w:pStyle w:val="p7"/>
        <w:shd w:val="clear" w:color="auto" w:fill="FFFFFF"/>
        <w:spacing w:before="45" w:beforeAutospacing="0" w:after="0" w:afterAutospacing="0"/>
        <w:ind w:left="-360" w:firstLine="360"/>
        <w:jc w:val="both"/>
        <w:rPr>
          <w:color w:val="000000"/>
        </w:rPr>
      </w:pPr>
    </w:p>
    <w:p w:rsidR="00770828" w:rsidRDefault="00770828" w:rsidP="00932CED">
      <w:pPr>
        <w:pStyle w:val="p7"/>
        <w:shd w:val="clear" w:color="auto" w:fill="FFFFFF"/>
        <w:spacing w:before="45" w:beforeAutospacing="0" w:after="0" w:afterAutospacing="0"/>
        <w:ind w:left="-360" w:firstLine="360"/>
        <w:jc w:val="both"/>
        <w:rPr>
          <w:color w:val="000000"/>
        </w:rPr>
      </w:pPr>
    </w:p>
    <w:p w:rsidR="00770828" w:rsidRDefault="00770828" w:rsidP="00932CED">
      <w:pPr>
        <w:pStyle w:val="p7"/>
        <w:shd w:val="clear" w:color="auto" w:fill="FFFFFF"/>
        <w:spacing w:before="45" w:beforeAutospacing="0" w:after="0" w:afterAutospacing="0"/>
        <w:ind w:left="-360" w:firstLine="360"/>
        <w:jc w:val="both"/>
        <w:rPr>
          <w:color w:val="000000"/>
        </w:rPr>
      </w:pPr>
    </w:p>
    <w:p w:rsidR="00770828" w:rsidRDefault="00770828" w:rsidP="00932CED">
      <w:pPr>
        <w:pStyle w:val="p7"/>
        <w:shd w:val="clear" w:color="auto" w:fill="FFFFFF"/>
        <w:spacing w:before="45" w:beforeAutospacing="0" w:after="0" w:afterAutospacing="0"/>
        <w:ind w:left="-360" w:firstLine="360"/>
        <w:jc w:val="both"/>
        <w:rPr>
          <w:color w:val="000000"/>
        </w:rPr>
      </w:pPr>
    </w:p>
    <w:p w:rsidR="00770828" w:rsidRDefault="00770828" w:rsidP="00932CED">
      <w:pPr>
        <w:pStyle w:val="p7"/>
        <w:shd w:val="clear" w:color="auto" w:fill="FFFFFF"/>
        <w:spacing w:before="45" w:beforeAutospacing="0" w:after="0" w:afterAutospacing="0"/>
        <w:ind w:left="-360" w:firstLine="360"/>
        <w:jc w:val="both"/>
        <w:rPr>
          <w:color w:val="000000"/>
        </w:rPr>
      </w:pPr>
    </w:p>
    <w:p w:rsidR="00770828" w:rsidRDefault="00770828" w:rsidP="00932CED">
      <w:pPr>
        <w:pStyle w:val="p7"/>
        <w:shd w:val="clear" w:color="auto" w:fill="FFFFFF"/>
        <w:spacing w:before="45" w:beforeAutospacing="0" w:after="0" w:afterAutospacing="0"/>
        <w:ind w:left="-360" w:firstLine="360"/>
        <w:jc w:val="both"/>
        <w:rPr>
          <w:color w:val="000000"/>
        </w:rPr>
      </w:pPr>
    </w:p>
    <w:p w:rsidR="00770828" w:rsidRDefault="00770828" w:rsidP="00932CED">
      <w:pPr>
        <w:pStyle w:val="p7"/>
        <w:shd w:val="clear" w:color="auto" w:fill="FFFFFF"/>
        <w:spacing w:before="45" w:beforeAutospacing="0" w:after="0" w:afterAutospacing="0"/>
        <w:ind w:left="-360" w:firstLine="360"/>
        <w:jc w:val="both"/>
        <w:rPr>
          <w:color w:val="000000"/>
        </w:rPr>
      </w:pPr>
    </w:p>
    <w:p w:rsidR="00770828" w:rsidRDefault="00770828" w:rsidP="00932CED">
      <w:pPr>
        <w:pStyle w:val="p7"/>
        <w:shd w:val="clear" w:color="auto" w:fill="FFFFFF"/>
        <w:spacing w:before="45" w:beforeAutospacing="0" w:after="0" w:afterAutospacing="0"/>
        <w:ind w:left="-360" w:firstLine="360"/>
        <w:jc w:val="both"/>
        <w:rPr>
          <w:color w:val="000000"/>
        </w:rPr>
      </w:pPr>
    </w:p>
    <w:p w:rsidR="00770828" w:rsidRDefault="00770828" w:rsidP="00932CED">
      <w:pPr>
        <w:pStyle w:val="p7"/>
        <w:shd w:val="clear" w:color="auto" w:fill="FFFFFF"/>
        <w:spacing w:before="45" w:beforeAutospacing="0" w:after="0" w:afterAutospacing="0"/>
        <w:ind w:left="-360" w:firstLine="360"/>
        <w:jc w:val="both"/>
        <w:rPr>
          <w:color w:val="000000"/>
        </w:rPr>
      </w:pPr>
    </w:p>
    <w:p w:rsidR="00770828" w:rsidRDefault="00770828" w:rsidP="00932CED">
      <w:pPr>
        <w:pStyle w:val="p7"/>
        <w:shd w:val="clear" w:color="auto" w:fill="FFFFFF"/>
        <w:spacing w:before="45" w:beforeAutospacing="0" w:after="0" w:afterAutospacing="0"/>
        <w:ind w:left="-360" w:firstLine="360"/>
        <w:jc w:val="both"/>
        <w:rPr>
          <w:color w:val="000000"/>
        </w:rPr>
      </w:pPr>
    </w:p>
    <w:p w:rsidR="00770828" w:rsidRDefault="00770828" w:rsidP="00932CED">
      <w:pPr>
        <w:pStyle w:val="p7"/>
        <w:shd w:val="clear" w:color="auto" w:fill="FFFFFF"/>
        <w:spacing w:before="45" w:beforeAutospacing="0" w:after="0" w:afterAutospacing="0"/>
        <w:ind w:left="-360" w:firstLine="360"/>
        <w:jc w:val="both"/>
        <w:rPr>
          <w:color w:val="000000"/>
        </w:rPr>
      </w:pPr>
    </w:p>
    <w:p w:rsidR="00770828" w:rsidRDefault="00770828" w:rsidP="00932CED">
      <w:pPr>
        <w:pStyle w:val="p7"/>
        <w:shd w:val="clear" w:color="auto" w:fill="FFFFFF"/>
        <w:spacing w:before="45" w:beforeAutospacing="0" w:after="0" w:afterAutospacing="0"/>
        <w:ind w:left="-360" w:firstLine="360"/>
        <w:jc w:val="both"/>
        <w:rPr>
          <w:color w:val="000000"/>
        </w:rPr>
      </w:pPr>
    </w:p>
    <w:p w:rsidR="00770828" w:rsidRDefault="00770828" w:rsidP="00932CED">
      <w:pPr>
        <w:pStyle w:val="p7"/>
        <w:shd w:val="clear" w:color="auto" w:fill="FFFFFF"/>
        <w:spacing w:before="45" w:beforeAutospacing="0" w:after="0" w:afterAutospacing="0"/>
        <w:ind w:left="-360" w:firstLine="360"/>
        <w:jc w:val="both"/>
        <w:rPr>
          <w:color w:val="000000"/>
        </w:rPr>
      </w:pPr>
    </w:p>
    <w:p w:rsidR="00770828" w:rsidRDefault="00770828" w:rsidP="00932CED">
      <w:pPr>
        <w:pStyle w:val="p7"/>
        <w:shd w:val="clear" w:color="auto" w:fill="FFFFFF"/>
        <w:spacing w:before="45" w:beforeAutospacing="0" w:after="0" w:afterAutospacing="0"/>
        <w:ind w:left="-360" w:firstLine="360"/>
        <w:jc w:val="both"/>
        <w:rPr>
          <w:color w:val="000000"/>
        </w:rPr>
      </w:pPr>
    </w:p>
    <w:p w:rsidR="00770828" w:rsidRDefault="00770828" w:rsidP="00932CED">
      <w:pPr>
        <w:pStyle w:val="p7"/>
        <w:shd w:val="clear" w:color="auto" w:fill="FFFFFF"/>
        <w:spacing w:before="45" w:beforeAutospacing="0" w:after="0" w:afterAutospacing="0"/>
        <w:ind w:left="-360" w:firstLine="360"/>
        <w:jc w:val="both"/>
        <w:rPr>
          <w:color w:val="000000"/>
        </w:rPr>
      </w:pPr>
    </w:p>
    <w:p w:rsidR="00770828" w:rsidRDefault="00770828" w:rsidP="00932CED">
      <w:pPr>
        <w:pStyle w:val="p7"/>
        <w:shd w:val="clear" w:color="auto" w:fill="FFFFFF"/>
        <w:spacing w:before="45" w:beforeAutospacing="0" w:after="0" w:afterAutospacing="0"/>
        <w:ind w:left="-360" w:firstLine="360"/>
        <w:jc w:val="both"/>
        <w:rPr>
          <w:color w:val="000000"/>
        </w:rPr>
      </w:pPr>
    </w:p>
    <w:p w:rsidR="00770828" w:rsidRDefault="00770828" w:rsidP="00932CED">
      <w:pPr>
        <w:pStyle w:val="p7"/>
        <w:shd w:val="clear" w:color="auto" w:fill="FFFFFF"/>
        <w:spacing w:before="45" w:beforeAutospacing="0" w:after="0" w:afterAutospacing="0"/>
        <w:ind w:left="-360" w:firstLine="360"/>
        <w:jc w:val="both"/>
        <w:rPr>
          <w:color w:val="000000"/>
        </w:rPr>
      </w:pPr>
    </w:p>
    <w:p w:rsidR="00770828" w:rsidRDefault="00770828" w:rsidP="00932CED">
      <w:pPr>
        <w:pStyle w:val="p7"/>
        <w:shd w:val="clear" w:color="auto" w:fill="FFFFFF"/>
        <w:spacing w:before="45" w:beforeAutospacing="0" w:after="0" w:afterAutospacing="0"/>
        <w:ind w:left="-360" w:firstLine="360"/>
        <w:jc w:val="both"/>
        <w:rPr>
          <w:color w:val="000000"/>
        </w:rPr>
      </w:pPr>
    </w:p>
    <w:p w:rsidR="00770828" w:rsidRDefault="00770828" w:rsidP="00932CED">
      <w:pPr>
        <w:pStyle w:val="p7"/>
        <w:shd w:val="clear" w:color="auto" w:fill="FFFFFF"/>
        <w:spacing w:before="45" w:beforeAutospacing="0" w:after="0" w:afterAutospacing="0"/>
        <w:ind w:left="-360" w:firstLine="360"/>
        <w:jc w:val="both"/>
        <w:rPr>
          <w:color w:val="000000"/>
        </w:rPr>
      </w:pPr>
    </w:p>
    <w:p w:rsidR="00770828" w:rsidRDefault="00770828" w:rsidP="00932CED">
      <w:pPr>
        <w:pStyle w:val="p7"/>
        <w:shd w:val="clear" w:color="auto" w:fill="FFFFFF"/>
        <w:spacing w:before="45" w:beforeAutospacing="0" w:after="0" w:afterAutospacing="0"/>
        <w:ind w:left="-360" w:firstLine="360"/>
        <w:jc w:val="both"/>
        <w:rPr>
          <w:color w:val="000000"/>
        </w:rPr>
      </w:pPr>
    </w:p>
    <w:p w:rsidR="00770828" w:rsidRDefault="00770828" w:rsidP="00932CED">
      <w:pPr>
        <w:pStyle w:val="p7"/>
        <w:shd w:val="clear" w:color="auto" w:fill="FFFFFF"/>
        <w:spacing w:before="45" w:beforeAutospacing="0" w:after="0" w:afterAutospacing="0"/>
        <w:ind w:left="-360" w:firstLine="360"/>
        <w:jc w:val="both"/>
        <w:rPr>
          <w:color w:val="000000"/>
        </w:rPr>
      </w:pPr>
    </w:p>
    <w:p w:rsidR="00932CED" w:rsidRPr="00255413" w:rsidRDefault="00770828" w:rsidP="00932CE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8175364"/>
            <wp:effectExtent l="0" t="0" r="0" b="0"/>
            <wp:docPr id="2" name="Рисунок 2" descr="C:\Users\osht\Pictures\СКАНЕР\2018-11-26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osht\Pictures\СКАНЕР\2018-11-26\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32CED" w:rsidRPr="00255413" w:rsidRDefault="00932CED" w:rsidP="00932CED">
      <w:pPr>
        <w:rPr>
          <w:rFonts w:ascii="Times New Roman" w:hAnsi="Times New Roman" w:cs="Times New Roman"/>
          <w:sz w:val="24"/>
          <w:szCs w:val="24"/>
        </w:rPr>
      </w:pPr>
    </w:p>
    <w:p w:rsidR="00637C17" w:rsidRPr="00932CED" w:rsidRDefault="00637C17" w:rsidP="00932CED">
      <w:pPr>
        <w:tabs>
          <w:tab w:val="left" w:pos="3195"/>
        </w:tabs>
      </w:pPr>
    </w:p>
    <w:sectPr w:rsidR="00637C17" w:rsidRPr="00932CED" w:rsidSect="006F52FB"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35FC" w:rsidRDefault="002735FC" w:rsidP="00B17D99">
      <w:pPr>
        <w:spacing w:after="0" w:line="240" w:lineRule="auto"/>
      </w:pPr>
      <w:r>
        <w:separator/>
      </w:r>
    </w:p>
  </w:endnote>
  <w:endnote w:type="continuationSeparator" w:id="0">
    <w:p w:rsidR="002735FC" w:rsidRDefault="002735FC" w:rsidP="00B17D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22000902"/>
      <w:docPartObj>
        <w:docPartGallery w:val="Page Numbers (Bottom of Page)"/>
        <w:docPartUnique/>
      </w:docPartObj>
    </w:sdtPr>
    <w:sdtEndPr/>
    <w:sdtContent>
      <w:p w:rsidR="00B17D99" w:rsidRDefault="00EA5CA5">
        <w:pPr>
          <w:pStyle w:val="a7"/>
          <w:jc w:val="center"/>
        </w:pPr>
        <w:r>
          <w:fldChar w:fldCharType="begin"/>
        </w:r>
        <w:r w:rsidR="00B17D99">
          <w:instrText>PAGE   \* MERGEFORMAT</w:instrText>
        </w:r>
        <w:r>
          <w:fldChar w:fldCharType="separate"/>
        </w:r>
        <w:r w:rsidR="00770828">
          <w:rPr>
            <w:noProof/>
          </w:rPr>
          <w:t>4</w:t>
        </w:r>
        <w:r>
          <w:fldChar w:fldCharType="end"/>
        </w:r>
      </w:p>
    </w:sdtContent>
  </w:sdt>
  <w:p w:rsidR="00B17D99" w:rsidRDefault="00B17D99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35FC" w:rsidRDefault="002735FC" w:rsidP="00B17D99">
      <w:pPr>
        <w:spacing w:after="0" w:line="240" w:lineRule="auto"/>
      </w:pPr>
      <w:r>
        <w:separator/>
      </w:r>
    </w:p>
  </w:footnote>
  <w:footnote w:type="continuationSeparator" w:id="0">
    <w:p w:rsidR="002735FC" w:rsidRDefault="002735FC" w:rsidP="00B17D9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CD6734"/>
    <w:multiLevelType w:val="hybridMultilevel"/>
    <w:tmpl w:val="19D8FB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76839"/>
    <w:rsid w:val="00001207"/>
    <w:rsid w:val="00001C40"/>
    <w:rsid w:val="00010389"/>
    <w:rsid w:val="000112C4"/>
    <w:rsid w:val="00020E58"/>
    <w:rsid w:val="00022E2F"/>
    <w:rsid w:val="000251A3"/>
    <w:rsid w:val="00026808"/>
    <w:rsid w:val="00030202"/>
    <w:rsid w:val="000322D7"/>
    <w:rsid w:val="00034792"/>
    <w:rsid w:val="000359EB"/>
    <w:rsid w:val="00040B0E"/>
    <w:rsid w:val="0004355D"/>
    <w:rsid w:val="00044350"/>
    <w:rsid w:val="000466FC"/>
    <w:rsid w:val="00046F9D"/>
    <w:rsid w:val="00047346"/>
    <w:rsid w:val="00047D47"/>
    <w:rsid w:val="000531DA"/>
    <w:rsid w:val="00054659"/>
    <w:rsid w:val="00056C7A"/>
    <w:rsid w:val="00057B78"/>
    <w:rsid w:val="00057E96"/>
    <w:rsid w:val="00060E94"/>
    <w:rsid w:val="000647C4"/>
    <w:rsid w:val="000648A4"/>
    <w:rsid w:val="000658A4"/>
    <w:rsid w:val="0007203B"/>
    <w:rsid w:val="000725F6"/>
    <w:rsid w:val="00073ACD"/>
    <w:rsid w:val="00074947"/>
    <w:rsid w:val="0008056B"/>
    <w:rsid w:val="00080D9D"/>
    <w:rsid w:val="000812ED"/>
    <w:rsid w:val="00082385"/>
    <w:rsid w:val="00084931"/>
    <w:rsid w:val="00084B09"/>
    <w:rsid w:val="000860FC"/>
    <w:rsid w:val="0008799A"/>
    <w:rsid w:val="000903F1"/>
    <w:rsid w:val="00092B03"/>
    <w:rsid w:val="00094120"/>
    <w:rsid w:val="00096D8B"/>
    <w:rsid w:val="000A0913"/>
    <w:rsid w:val="000A24E0"/>
    <w:rsid w:val="000A2FFC"/>
    <w:rsid w:val="000A3DE9"/>
    <w:rsid w:val="000A5BC9"/>
    <w:rsid w:val="000A5CCA"/>
    <w:rsid w:val="000A5DE8"/>
    <w:rsid w:val="000B65A8"/>
    <w:rsid w:val="000B7638"/>
    <w:rsid w:val="000C0FF4"/>
    <w:rsid w:val="000C36B5"/>
    <w:rsid w:val="000C5727"/>
    <w:rsid w:val="000C5E0A"/>
    <w:rsid w:val="000C5FBA"/>
    <w:rsid w:val="000C77BD"/>
    <w:rsid w:val="000D3751"/>
    <w:rsid w:val="000D3B6C"/>
    <w:rsid w:val="000D4050"/>
    <w:rsid w:val="000D4DF0"/>
    <w:rsid w:val="000D520A"/>
    <w:rsid w:val="000D7941"/>
    <w:rsid w:val="000E45DB"/>
    <w:rsid w:val="000E4F57"/>
    <w:rsid w:val="000E69B8"/>
    <w:rsid w:val="000F0471"/>
    <w:rsid w:val="000F1108"/>
    <w:rsid w:val="000F3158"/>
    <w:rsid w:val="000F33AF"/>
    <w:rsid w:val="000F43BA"/>
    <w:rsid w:val="000F5316"/>
    <w:rsid w:val="0010001D"/>
    <w:rsid w:val="0010015D"/>
    <w:rsid w:val="00100A1D"/>
    <w:rsid w:val="001021DE"/>
    <w:rsid w:val="001028A6"/>
    <w:rsid w:val="0010394B"/>
    <w:rsid w:val="00106D46"/>
    <w:rsid w:val="0011211F"/>
    <w:rsid w:val="00112874"/>
    <w:rsid w:val="00113242"/>
    <w:rsid w:val="00116E6C"/>
    <w:rsid w:val="00122E46"/>
    <w:rsid w:val="001243AF"/>
    <w:rsid w:val="001245FE"/>
    <w:rsid w:val="0012630C"/>
    <w:rsid w:val="00127F44"/>
    <w:rsid w:val="00130175"/>
    <w:rsid w:val="0013061E"/>
    <w:rsid w:val="00130D52"/>
    <w:rsid w:val="00131ABB"/>
    <w:rsid w:val="00133E54"/>
    <w:rsid w:val="00134D44"/>
    <w:rsid w:val="001355C3"/>
    <w:rsid w:val="00135817"/>
    <w:rsid w:val="0014102F"/>
    <w:rsid w:val="001423CF"/>
    <w:rsid w:val="00151079"/>
    <w:rsid w:val="00155693"/>
    <w:rsid w:val="001556A5"/>
    <w:rsid w:val="001559EF"/>
    <w:rsid w:val="00160E01"/>
    <w:rsid w:val="0016119B"/>
    <w:rsid w:val="00163580"/>
    <w:rsid w:val="001642CC"/>
    <w:rsid w:val="00165A45"/>
    <w:rsid w:val="00171225"/>
    <w:rsid w:val="001752B9"/>
    <w:rsid w:val="001755A0"/>
    <w:rsid w:val="00176930"/>
    <w:rsid w:val="001808E7"/>
    <w:rsid w:val="001810B1"/>
    <w:rsid w:val="00181984"/>
    <w:rsid w:val="00183289"/>
    <w:rsid w:val="001856D8"/>
    <w:rsid w:val="00193658"/>
    <w:rsid w:val="001944D1"/>
    <w:rsid w:val="00197534"/>
    <w:rsid w:val="001A2E04"/>
    <w:rsid w:val="001B2213"/>
    <w:rsid w:val="001B7A6C"/>
    <w:rsid w:val="001C0AB9"/>
    <w:rsid w:val="001C0C0F"/>
    <w:rsid w:val="001C138F"/>
    <w:rsid w:val="001C20B1"/>
    <w:rsid w:val="001C7E0A"/>
    <w:rsid w:val="001C7F91"/>
    <w:rsid w:val="001D0ECB"/>
    <w:rsid w:val="001D1B2B"/>
    <w:rsid w:val="001D265A"/>
    <w:rsid w:val="001D4DA7"/>
    <w:rsid w:val="001D7616"/>
    <w:rsid w:val="001E2C3A"/>
    <w:rsid w:val="001E309C"/>
    <w:rsid w:val="001E432B"/>
    <w:rsid w:val="001E44D8"/>
    <w:rsid w:val="001E540F"/>
    <w:rsid w:val="001F1F07"/>
    <w:rsid w:val="001F360D"/>
    <w:rsid w:val="001F45A0"/>
    <w:rsid w:val="001F595B"/>
    <w:rsid w:val="002015B4"/>
    <w:rsid w:val="00201CEC"/>
    <w:rsid w:val="0020315C"/>
    <w:rsid w:val="002048D5"/>
    <w:rsid w:val="00207E72"/>
    <w:rsid w:val="00211A7D"/>
    <w:rsid w:val="00211EBD"/>
    <w:rsid w:val="00212904"/>
    <w:rsid w:val="00213932"/>
    <w:rsid w:val="002143AC"/>
    <w:rsid w:val="00216D4D"/>
    <w:rsid w:val="002216D5"/>
    <w:rsid w:val="0022493D"/>
    <w:rsid w:val="002304E8"/>
    <w:rsid w:val="002327BF"/>
    <w:rsid w:val="002328B2"/>
    <w:rsid w:val="0023306E"/>
    <w:rsid w:val="0023630D"/>
    <w:rsid w:val="002366C2"/>
    <w:rsid w:val="00242EF3"/>
    <w:rsid w:val="00243F9F"/>
    <w:rsid w:val="00244AD9"/>
    <w:rsid w:val="00247F6D"/>
    <w:rsid w:val="002518D7"/>
    <w:rsid w:val="00253600"/>
    <w:rsid w:val="002536E3"/>
    <w:rsid w:val="0025431F"/>
    <w:rsid w:val="00255783"/>
    <w:rsid w:val="0025619A"/>
    <w:rsid w:val="00257C40"/>
    <w:rsid w:val="00263AAE"/>
    <w:rsid w:val="00263CCB"/>
    <w:rsid w:val="002668B7"/>
    <w:rsid w:val="002670A8"/>
    <w:rsid w:val="00270AB0"/>
    <w:rsid w:val="00271C6D"/>
    <w:rsid w:val="00271EFD"/>
    <w:rsid w:val="00273332"/>
    <w:rsid w:val="002735FC"/>
    <w:rsid w:val="0027454F"/>
    <w:rsid w:val="00283A36"/>
    <w:rsid w:val="00286A44"/>
    <w:rsid w:val="00286F59"/>
    <w:rsid w:val="002924F1"/>
    <w:rsid w:val="00295A0D"/>
    <w:rsid w:val="002A1083"/>
    <w:rsid w:val="002A7705"/>
    <w:rsid w:val="002B00A3"/>
    <w:rsid w:val="002B1DCB"/>
    <w:rsid w:val="002B3ADA"/>
    <w:rsid w:val="002B7C25"/>
    <w:rsid w:val="002C0825"/>
    <w:rsid w:val="002C1F9A"/>
    <w:rsid w:val="002C271F"/>
    <w:rsid w:val="002C3A1C"/>
    <w:rsid w:val="002C5480"/>
    <w:rsid w:val="002C5A6F"/>
    <w:rsid w:val="002C62DC"/>
    <w:rsid w:val="002C6363"/>
    <w:rsid w:val="002C7211"/>
    <w:rsid w:val="002D1F63"/>
    <w:rsid w:val="002D591A"/>
    <w:rsid w:val="002E2028"/>
    <w:rsid w:val="002E3FA8"/>
    <w:rsid w:val="002E4F53"/>
    <w:rsid w:val="002F1850"/>
    <w:rsid w:val="002F18CF"/>
    <w:rsid w:val="002F1EDB"/>
    <w:rsid w:val="003018DF"/>
    <w:rsid w:val="00301C8D"/>
    <w:rsid w:val="00304D0C"/>
    <w:rsid w:val="0031099A"/>
    <w:rsid w:val="00311894"/>
    <w:rsid w:val="00314221"/>
    <w:rsid w:val="00316C77"/>
    <w:rsid w:val="00316DE1"/>
    <w:rsid w:val="00322497"/>
    <w:rsid w:val="00323978"/>
    <w:rsid w:val="00325806"/>
    <w:rsid w:val="003259D9"/>
    <w:rsid w:val="00330BCE"/>
    <w:rsid w:val="00333A33"/>
    <w:rsid w:val="003347A2"/>
    <w:rsid w:val="0033541D"/>
    <w:rsid w:val="0033586A"/>
    <w:rsid w:val="00336C4D"/>
    <w:rsid w:val="0034106A"/>
    <w:rsid w:val="00342073"/>
    <w:rsid w:val="00345528"/>
    <w:rsid w:val="00346C7E"/>
    <w:rsid w:val="003473B6"/>
    <w:rsid w:val="003523D9"/>
    <w:rsid w:val="00353D3B"/>
    <w:rsid w:val="003564F9"/>
    <w:rsid w:val="0035682B"/>
    <w:rsid w:val="00356AB2"/>
    <w:rsid w:val="003608E0"/>
    <w:rsid w:val="00360A91"/>
    <w:rsid w:val="00362916"/>
    <w:rsid w:val="00363234"/>
    <w:rsid w:val="00363789"/>
    <w:rsid w:val="00365616"/>
    <w:rsid w:val="003712E4"/>
    <w:rsid w:val="0037290A"/>
    <w:rsid w:val="00372AE5"/>
    <w:rsid w:val="00373306"/>
    <w:rsid w:val="003773BB"/>
    <w:rsid w:val="003778AF"/>
    <w:rsid w:val="00380E45"/>
    <w:rsid w:val="0038270C"/>
    <w:rsid w:val="00384092"/>
    <w:rsid w:val="00384D24"/>
    <w:rsid w:val="00387FB6"/>
    <w:rsid w:val="00390AA5"/>
    <w:rsid w:val="00390FB8"/>
    <w:rsid w:val="00391453"/>
    <w:rsid w:val="00397D4E"/>
    <w:rsid w:val="003A01E9"/>
    <w:rsid w:val="003A29C7"/>
    <w:rsid w:val="003A30B5"/>
    <w:rsid w:val="003A3CFA"/>
    <w:rsid w:val="003A5A46"/>
    <w:rsid w:val="003B20E6"/>
    <w:rsid w:val="003B2C89"/>
    <w:rsid w:val="003B4281"/>
    <w:rsid w:val="003B5524"/>
    <w:rsid w:val="003B5AEA"/>
    <w:rsid w:val="003B7F83"/>
    <w:rsid w:val="003C02E8"/>
    <w:rsid w:val="003C0329"/>
    <w:rsid w:val="003C4448"/>
    <w:rsid w:val="003C695A"/>
    <w:rsid w:val="003C69E4"/>
    <w:rsid w:val="003C7001"/>
    <w:rsid w:val="003C7F6E"/>
    <w:rsid w:val="003D2BF2"/>
    <w:rsid w:val="003D6C5B"/>
    <w:rsid w:val="003D6F56"/>
    <w:rsid w:val="003E07F3"/>
    <w:rsid w:val="003E2FFE"/>
    <w:rsid w:val="003E3144"/>
    <w:rsid w:val="003E5D23"/>
    <w:rsid w:val="003F6EB3"/>
    <w:rsid w:val="00400AF7"/>
    <w:rsid w:val="00402B98"/>
    <w:rsid w:val="00405C84"/>
    <w:rsid w:val="00411631"/>
    <w:rsid w:val="00411C69"/>
    <w:rsid w:val="004130B7"/>
    <w:rsid w:val="004144C6"/>
    <w:rsid w:val="004145C8"/>
    <w:rsid w:val="0041542C"/>
    <w:rsid w:val="00416C61"/>
    <w:rsid w:val="00417364"/>
    <w:rsid w:val="00423CEE"/>
    <w:rsid w:val="00427998"/>
    <w:rsid w:val="004315D1"/>
    <w:rsid w:val="004324ED"/>
    <w:rsid w:val="0043253A"/>
    <w:rsid w:val="00436C99"/>
    <w:rsid w:val="00436E0C"/>
    <w:rsid w:val="004403D3"/>
    <w:rsid w:val="00440A0D"/>
    <w:rsid w:val="00440F85"/>
    <w:rsid w:val="004431CB"/>
    <w:rsid w:val="00444E3F"/>
    <w:rsid w:val="00445D2D"/>
    <w:rsid w:val="00450D98"/>
    <w:rsid w:val="00452B9B"/>
    <w:rsid w:val="00454A36"/>
    <w:rsid w:val="0045741A"/>
    <w:rsid w:val="004620D4"/>
    <w:rsid w:val="004632EA"/>
    <w:rsid w:val="0046433F"/>
    <w:rsid w:val="00464F9E"/>
    <w:rsid w:val="00466311"/>
    <w:rsid w:val="0046643B"/>
    <w:rsid w:val="00467E19"/>
    <w:rsid w:val="00473E16"/>
    <w:rsid w:val="00475C39"/>
    <w:rsid w:val="004806A3"/>
    <w:rsid w:val="004810C6"/>
    <w:rsid w:val="00481A1A"/>
    <w:rsid w:val="0048230C"/>
    <w:rsid w:val="004824A3"/>
    <w:rsid w:val="00482D77"/>
    <w:rsid w:val="00482EF7"/>
    <w:rsid w:val="004838E6"/>
    <w:rsid w:val="00485843"/>
    <w:rsid w:val="00493DF8"/>
    <w:rsid w:val="00494BC9"/>
    <w:rsid w:val="00495268"/>
    <w:rsid w:val="00495D2A"/>
    <w:rsid w:val="00497860"/>
    <w:rsid w:val="004A0C19"/>
    <w:rsid w:val="004A0D99"/>
    <w:rsid w:val="004A1584"/>
    <w:rsid w:val="004A3792"/>
    <w:rsid w:val="004A4281"/>
    <w:rsid w:val="004A7FA1"/>
    <w:rsid w:val="004B1036"/>
    <w:rsid w:val="004B118E"/>
    <w:rsid w:val="004B1DE3"/>
    <w:rsid w:val="004B2E8E"/>
    <w:rsid w:val="004B387B"/>
    <w:rsid w:val="004B3E8B"/>
    <w:rsid w:val="004B44F3"/>
    <w:rsid w:val="004B45FC"/>
    <w:rsid w:val="004C2306"/>
    <w:rsid w:val="004C2425"/>
    <w:rsid w:val="004C2FE7"/>
    <w:rsid w:val="004C3A3E"/>
    <w:rsid w:val="004C593D"/>
    <w:rsid w:val="004C5D29"/>
    <w:rsid w:val="004C627C"/>
    <w:rsid w:val="004D05E8"/>
    <w:rsid w:val="004D123C"/>
    <w:rsid w:val="004D14E7"/>
    <w:rsid w:val="004D245E"/>
    <w:rsid w:val="004D4F11"/>
    <w:rsid w:val="004D6B51"/>
    <w:rsid w:val="004E150A"/>
    <w:rsid w:val="004E5116"/>
    <w:rsid w:val="004E5E35"/>
    <w:rsid w:val="004E60C4"/>
    <w:rsid w:val="004E6302"/>
    <w:rsid w:val="004E739E"/>
    <w:rsid w:val="004F080E"/>
    <w:rsid w:val="004F0DF0"/>
    <w:rsid w:val="004F6FA5"/>
    <w:rsid w:val="005002AF"/>
    <w:rsid w:val="00500CCD"/>
    <w:rsid w:val="00501313"/>
    <w:rsid w:val="00503324"/>
    <w:rsid w:val="00503B6B"/>
    <w:rsid w:val="00505882"/>
    <w:rsid w:val="005058F4"/>
    <w:rsid w:val="00506059"/>
    <w:rsid w:val="00506DB6"/>
    <w:rsid w:val="005073BE"/>
    <w:rsid w:val="00510683"/>
    <w:rsid w:val="00512986"/>
    <w:rsid w:val="005130B5"/>
    <w:rsid w:val="00516864"/>
    <w:rsid w:val="005210BE"/>
    <w:rsid w:val="0052127D"/>
    <w:rsid w:val="005215CB"/>
    <w:rsid w:val="005225AD"/>
    <w:rsid w:val="00523D08"/>
    <w:rsid w:val="00524F36"/>
    <w:rsid w:val="00527273"/>
    <w:rsid w:val="00530100"/>
    <w:rsid w:val="005317D3"/>
    <w:rsid w:val="0053436D"/>
    <w:rsid w:val="005346B7"/>
    <w:rsid w:val="005373A8"/>
    <w:rsid w:val="005376C0"/>
    <w:rsid w:val="00540C56"/>
    <w:rsid w:val="00541430"/>
    <w:rsid w:val="00543DC0"/>
    <w:rsid w:val="0054424D"/>
    <w:rsid w:val="00550653"/>
    <w:rsid w:val="00550C91"/>
    <w:rsid w:val="005510FA"/>
    <w:rsid w:val="0055161C"/>
    <w:rsid w:val="00551D99"/>
    <w:rsid w:val="005539E7"/>
    <w:rsid w:val="00554BB6"/>
    <w:rsid w:val="00555189"/>
    <w:rsid w:val="00555B94"/>
    <w:rsid w:val="00557499"/>
    <w:rsid w:val="00557A17"/>
    <w:rsid w:val="00560616"/>
    <w:rsid w:val="00561246"/>
    <w:rsid w:val="0056361C"/>
    <w:rsid w:val="005765A1"/>
    <w:rsid w:val="005829CC"/>
    <w:rsid w:val="0058402F"/>
    <w:rsid w:val="005859C5"/>
    <w:rsid w:val="005867D7"/>
    <w:rsid w:val="005869AE"/>
    <w:rsid w:val="005902B0"/>
    <w:rsid w:val="0059045C"/>
    <w:rsid w:val="00590D1F"/>
    <w:rsid w:val="00591166"/>
    <w:rsid w:val="00593D2E"/>
    <w:rsid w:val="00594977"/>
    <w:rsid w:val="0059583F"/>
    <w:rsid w:val="00595F23"/>
    <w:rsid w:val="005961FB"/>
    <w:rsid w:val="00596911"/>
    <w:rsid w:val="005A217C"/>
    <w:rsid w:val="005A218D"/>
    <w:rsid w:val="005A3DCE"/>
    <w:rsid w:val="005B03BE"/>
    <w:rsid w:val="005B5491"/>
    <w:rsid w:val="005B5666"/>
    <w:rsid w:val="005B6022"/>
    <w:rsid w:val="005C22E1"/>
    <w:rsid w:val="005C24C3"/>
    <w:rsid w:val="005C44E0"/>
    <w:rsid w:val="005C689D"/>
    <w:rsid w:val="005C6DC4"/>
    <w:rsid w:val="005D2447"/>
    <w:rsid w:val="005D3C44"/>
    <w:rsid w:val="005D49B9"/>
    <w:rsid w:val="005E13A7"/>
    <w:rsid w:val="005E225B"/>
    <w:rsid w:val="005E3384"/>
    <w:rsid w:val="005E3774"/>
    <w:rsid w:val="005E4F92"/>
    <w:rsid w:val="005E5CBD"/>
    <w:rsid w:val="005E67E0"/>
    <w:rsid w:val="005E7151"/>
    <w:rsid w:val="005E7930"/>
    <w:rsid w:val="005F184C"/>
    <w:rsid w:val="005F2685"/>
    <w:rsid w:val="005F549B"/>
    <w:rsid w:val="005F783B"/>
    <w:rsid w:val="005F7871"/>
    <w:rsid w:val="006003DC"/>
    <w:rsid w:val="00605EE8"/>
    <w:rsid w:val="00607FE5"/>
    <w:rsid w:val="00610DB9"/>
    <w:rsid w:val="006114EB"/>
    <w:rsid w:val="006129AE"/>
    <w:rsid w:val="0061378F"/>
    <w:rsid w:val="00613D78"/>
    <w:rsid w:val="00614747"/>
    <w:rsid w:val="006263A4"/>
    <w:rsid w:val="00626C3E"/>
    <w:rsid w:val="00626C47"/>
    <w:rsid w:val="0063314F"/>
    <w:rsid w:val="00633E38"/>
    <w:rsid w:val="006346AA"/>
    <w:rsid w:val="00637C17"/>
    <w:rsid w:val="00643279"/>
    <w:rsid w:val="00643BF9"/>
    <w:rsid w:val="00650731"/>
    <w:rsid w:val="00651262"/>
    <w:rsid w:val="006513C7"/>
    <w:rsid w:val="00651708"/>
    <w:rsid w:val="006605A9"/>
    <w:rsid w:val="00660927"/>
    <w:rsid w:val="00661552"/>
    <w:rsid w:val="006632CA"/>
    <w:rsid w:val="00663F45"/>
    <w:rsid w:val="00664812"/>
    <w:rsid w:val="00664AFD"/>
    <w:rsid w:val="00667FAF"/>
    <w:rsid w:val="0067070B"/>
    <w:rsid w:val="0067460B"/>
    <w:rsid w:val="00675970"/>
    <w:rsid w:val="006824E1"/>
    <w:rsid w:val="00682F95"/>
    <w:rsid w:val="00685D6C"/>
    <w:rsid w:val="0069305B"/>
    <w:rsid w:val="00693450"/>
    <w:rsid w:val="0069422F"/>
    <w:rsid w:val="006951CF"/>
    <w:rsid w:val="00697284"/>
    <w:rsid w:val="006A2550"/>
    <w:rsid w:val="006A2D7E"/>
    <w:rsid w:val="006A3F5A"/>
    <w:rsid w:val="006A4769"/>
    <w:rsid w:val="006A4AD5"/>
    <w:rsid w:val="006A6723"/>
    <w:rsid w:val="006B2423"/>
    <w:rsid w:val="006B358D"/>
    <w:rsid w:val="006B458D"/>
    <w:rsid w:val="006C0C66"/>
    <w:rsid w:val="006C26A3"/>
    <w:rsid w:val="006C2A33"/>
    <w:rsid w:val="006C2D46"/>
    <w:rsid w:val="006C3635"/>
    <w:rsid w:val="006C76AC"/>
    <w:rsid w:val="006D15A0"/>
    <w:rsid w:val="006D1B14"/>
    <w:rsid w:val="006D383F"/>
    <w:rsid w:val="006D43A1"/>
    <w:rsid w:val="006E2EFC"/>
    <w:rsid w:val="006E3F1C"/>
    <w:rsid w:val="006E46BD"/>
    <w:rsid w:val="006E4F61"/>
    <w:rsid w:val="006E5AD9"/>
    <w:rsid w:val="006E5CCF"/>
    <w:rsid w:val="006E7022"/>
    <w:rsid w:val="006F24E2"/>
    <w:rsid w:val="006F3A4D"/>
    <w:rsid w:val="006F52FB"/>
    <w:rsid w:val="006F58D2"/>
    <w:rsid w:val="006F6022"/>
    <w:rsid w:val="00701E27"/>
    <w:rsid w:val="00704F59"/>
    <w:rsid w:val="00706211"/>
    <w:rsid w:val="00711493"/>
    <w:rsid w:val="00711F6F"/>
    <w:rsid w:val="0071312C"/>
    <w:rsid w:val="00715BCC"/>
    <w:rsid w:val="00717307"/>
    <w:rsid w:val="00717DFF"/>
    <w:rsid w:val="00722C5B"/>
    <w:rsid w:val="00723F39"/>
    <w:rsid w:val="00726BC6"/>
    <w:rsid w:val="00733CED"/>
    <w:rsid w:val="00735088"/>
    <w:rsid w:val="00735635"/>
    <w:rsid w:val="00735C98"/>
    <w:rsid w:val="00737A56"/>
    <w:rsid w:val="00743AA5"/>
    <w:rsid w:val="00743DDD"/>
    <w:rsid w:val="00747BFD"/>
    <w:rsid w:val="007509D5"/>
    <w:rsid w:val="00752320"/>
    <w:rsid w:val="007523AE"/>
    <w:rsid w:val="00752710"/>
    <w:rsid w:val="00753B3C"/>
    <w:rsid w:val="00755167"/>
    <w:rsid w:val="007573CE"/>
    <w:rsid w:val="0076417A"/>
    <w:rsid w:val="00765424"/>
    <w:rsid w:val="00765CEE"/>
    <w:rsid w:val="00765EFD"/>
    <w:rsid w:val="00770828"/>
    <w:rsid w:val="00771875"/>
    <w:rsid w:val="00773B00"/>
    <w:rsid w:val="007758DF"/>
    <w:rsid w:val="007800F8"/>
    <w:rsid w:val="00780D8E"/>
    <w:rsid w:val="007858BE"/>
    <w:rsid w:val="00791FB1"/>
    <w:rsid w:val="00793723"/>
    <w:rsid w:val="007951D6"/>
    <w:rsid w:val="007960CF"/>
    <w:rsid w:val="00797BEE"/>
    <w:rsid w:val="00797D2E"/>
    <w:rsid w:val="007A2D0E"/>
    <w:rsid w:val="007A46DD"/>
    <w:rsid w:val="007A606C"/>
    <w:rsid w:val="007B14DB"/>
    <w:rsid w:val="007B345A"/>
    <w:rsid w:val="007B4BED"/>
    <w:rsid w:val="007B6763"/>
    <w:rsid w:val="007B69D8"/>
    <w:rsid w:val="007C12FA"/>
    <w:rsid w:val="007C1DFD"/>
    <w:rsid w:val="007C31A8"/>
    <w:rsid w:val="007C5316"/>
    <w:rsid w:val="007C5C20"/>
    <w:rsid w:val="007D0E5B"/>
    <w:rsid w:val="007D145D"/>
    <w:rsid w:val="007D1E95"/>
    <w:rsid w:val="007D5EC3"/>
    <w:rsid w:val="007D604A"/>
    <w:rsid w:val="007E13CF"/>
    <w:rsid w:val="007E27AE"/>
    <w:rsid w:val="007E42C0"/>
    <w:rsid w:val="007E43BD"/>
    <w:rsid w:val="007E63D9"/>
    <w:rsid w:val="007E7EC5"/>
    <w:rsid w:val="007F21D9"/>
    <w:rsid w:val="007F65AE"/>
    <w:rsid w:val="007F7800"/>
    <w:rsid w:val="0080050F"/>
    <w:rsid w:val="00800D38"/>
    <w:rsid w:val="00801F05"/>
    <w:rsid w:val="0080309E"/>
    <w:rsid w:val="00807606"/>
    <w:rsid w:val="008164F3"/>
    <w:rsid w:val="00821070"/>
    <w:rsid w:val="00821458"/>
    <w:rsid w:val="0082200C"/>
    <w:rsid w:val="00823157"/>
    <w:rsid w:val="00825912"/>
    <w:rsid w:val="00831DCE"/>
    <w:rsid w:val="00832D07"/>
    <w:rsid w:val="0083304B"/>
    <w:rsid w:val="00833D36"/>
    <w:rsid w:val="00834947"/>
    <w:rsid w:val="00834A48"/>
    <w:rsid w:val="00835B84"/>
    <w:rsid w:val="00837793"/>
    <w:rsid w:val="0084136C"/>
    <w:rsid w:val="0084203F"/>
    <w:rsid w:val="008437D5"/>
    <w:rsid w:val="00843874"/>
    <w:rsid w:val="00843CB8"/>
    <w:rsid w:val="00844437"/>
    <w:rsid w:val="00847480"/>
    <w:rsid w:val="00850C47"/>
    <w:rsid w:val="00850DCD"/>
    <w:rsid w:val="00851A0A"/>
    <w:rsid w:val="008527F6"/>
    <w:rsid w:val="00852869"/>
    <w:rsid w:val="008549A8"/>
    <w:rsid w:val="00856000"/>
    <w:rsid w:val="0085644C"/>
    <w:rsid w:val="00862193"/>
    <w:rsid w:val="00863073"/>
    <w:rsid w:val="008663A1"/>
    <w:rsid w:val="00871A00"/>
    <w:rsid w:val="00872010"/>
    <w:rsid w:val="0087383D"/>
    <w:rsid w:val="00876C3E"/>
    <w:rsid w:val="008810E2"/>
    <w:rsid w:val="0088347E"/>
    <w:rsid w:val="008853C1"/>
    <w:rsid w:val="008934A4"/>
    <w:rsid w:val="00895F60"/>
    <w:rsid w:val="008960D7"/>
    <w:rsid w:val="00897145"/>
    <w:rsid w:val="00897367"/>
    <w:rsid w:val="008A01D8"/>
    <w:rsid w:val="008A0588"/>
    <w:rsid w:val="008A0A75"/>
    <w:rsid w:val="008A141B"/>
    <w:rsid w:val="008A199D"/>
    <w:rsid w:val="008A4EC5"/>
    <w:rsid w:val="008A5195"/>
    <w:rsid w:val="008A7AD6"/>
    <w:rsid w:val="008B1564"/>
    <w:rsid w:val="008B1A8D"/>
    <w:rsid w:val="008B2FA5"/>
    <w:rsid w:val="008B3222"/>
    <w:rsid w:val="008B3A4F"/>
    <w:rsid w:val="008C287C"/>
    <w:rsid w:val="008C444A"/>
    <w:rsid w:val="008C4548"/>
    <w:rsid w:val="008C4D1B"/>
    <w:rsid w:val="008C5F31"/>
    <w:rsid w:val="008C6621"/>
    <w:rsid w:val="008C69B1"/>
    <w:rsid w:val="008C72C8"/>
    <w:rsid w:val="008D1BD7"/>
    <w:rsid w:val="008E0109"/>
    <w:rsid w:val="008E173E"/>
    <w:rsid w:val="008E3CA7"/>
    <w:rsid w:val="008E6CC0"/>
    <w:rsid w:val="008E76E1"/>
    <w:rsid w:val="008F50FF"/>
    <w:rsid w:val="009010F8"/>
    <w:rsid w:val="00901A60"/>
    <w:rsid w:val="00903038"/>
    <w:rsid w:val="009058AD"/>
    <w:rsid w:val="00905947"/>
    <w:rsid w:val="00907F40"/>
    <w:rsid w:val="00911E73"/>
    <w:rsid w:val="009149D7"/>
    <w:rsid w:val="00921489"/>
    <w:rsid w:val="0092273F"/>
    <w:rsid w:val="00926999"/>
    <w:rsid w:val="009313F2"/>
    <w:rsid w:val="00931CD4"/>
    <w:rsid w:val="009329F4"/>
    <w:rsid w:val="00932CED"/>
    <w:rsid w:val="00932DBC"/>
    <w:rsid w:val="00932E27"/>
    <w:rsid w:val="00934477"/>
    <w:rsid w:val="00935E44"/>
    <w:rsid w:val="009370EC"/>
    <w:rsid w:val="0093753B"/>
    <w:rsid w:val="00940EB2"/>
    <w:rsid w:val="00945748"/>
    <w:rsid w:val="009459EC"/>
    <w:rsid w:val="00945F09"/>
    <w:rsid w:val="009506A5"/>
    <w:rsid w:val="00952192"/>
    <w:rsid w:val="00952CCE"/>
    <w:rsid w:val="00955E91"/>
    <w:rsid w:val="00961E63"/>
    <w:rsid w:val="00964AE5"/>
    <w:rsid w:val="00966167"/>
    <w:rsid w:val="00967B2A"/>
    <w:rsid w:val="00972423"/>
    <w:rsid w:val="00980169"/>
    <w:rsid w:val="00980DA3"/>
    <w:rsid w:val="00983E09"/>
    <w:rsid w:val="00991613"/>
    <w:rsid w:val="009A3062"/>
    <w:rsid w:val="009A5B58"/>
    <w:rsid w:val="009A77ED"/>
    <w:rsid w:val="009B02E5"/>
    <w:rsid w:val="009B13ED"/>
    <w:rsid w:val="009B4D4C"/>
    <w:rsid w:val="009B6436"/>
    <w:rsid w:val="009C0087"/>
    <w:rsid w:val="009C0611"/>
    <w:rsid w:val="009C2F88"/>
    <w:rsid w:val="009C335B"/>
    <w:rsid w:val="009C3AFB"/>
    <w:rsid w:val="009C3E80"/>
    <w:rsid w:val="009C6566"/>
    <w:rsid w:val="009C7086"/>
    <w:rsid w:val="009D1E08"/>
    <w:rsid w:val="009D3547"/>
    <w:rsid w:val="009D5AC3"/>
    <w:rsid w:val="009D6E09"/>
    <w:rsid w:val="009E4B45"/>
    <w:rsid w:val="009E5268"/>
    <w:rsid w:val="009E6A53"/>
    <w:rsid w:val="009F04B1"/>
    <w:rsid w:val="009F197A"/>
    <w:rsid w:val="009F30A4"/>
    <w:rsid w:val="00A005FE"/>
    <w:rsid w:val="00A00E50"/>
    <w:rsid w:val="00A03D8C"/>
    <w:rsid w:val="00A03F46"/>
    <w:rsid w:val="00A046F6"/>
    <w:rsid w:val="00A05CD3"/>
    <w:rsid w:val="00A05E46"/>
    <w:rsid w:val="00A05E70"/>
    <w:rsid w:val="00A13D53"/>
    <w:rsid w:val="00A148DC"/>
    <w:rsid w:val="00A20851"/>
    <w:rsid w:val="00A22514"/>
    <w:rsid w:val="00A225C3"/>
    <w:rsid w:val="00A24AF6"/>
    <w:rsid w:val="00A2541B"/>
    <w:rsid w:val="00A25D3E"/>
    <w:rsid w:val="00A27040"/>
    <w:rsid w:val="00A32A4E"/>
    <w:rsid w:val="00A346EB"/>
    <w:rsid w:val="00A37E6D"/>
    <w:rsid w:val="00A41F1E"/>
    <w:rsid w:val="00A43064"/>
    <w:rsid w:val="00A46292"/>
    <w:rsid w:val="00A5136E"/>
    <w:rsid w:val="00A54588"/>
    <w:rsid w:val="00A553C4"/>
    <w:rsid w:val="00A56715"/>
    <w:rsid w:val="00A57891"/>
    <w:rsid w:val="00A60266"/>
    <w:rsid w:val="00A609EB"/>
    <w:rsid w:val="00A61B66"/>
    <w:rsid w:val="00A637C0"/>
    <w:rsid w:val="00A70FB0"/>
    <w:rsid w:val="00A7187E"/>
    <w:rsid w:val="00A7412D"/>
    <w:rsid w:val="00A745E2"/>
    <w:rsid w:val="00A75AF6"/>
    <w:rsid w:val="00A764BB"/>
    <w:rsid w:val="00A81194"/>
    <w:rsid w:val="00A8136A"/>
    <w:rsid w:val="00A83317"/>
    <w:rsid w:val="00A837F1"/>
    <w:rsid w:val="00A85C81"/>
    <w:rsid w:val="00A90290"/>
    <w:rsid w:val="00A9073C"/>
    <w:rsid w:val="00A90941"/>
    <w:rsid w:val="00A912D5"/>
    <w:rsid w:val="00A927B6"/>
    <w:rsid w:val="00A92C8A"/>
    <w:rsid w:val="00A94F81"/>
    <w:rsid w:val="00A95993"/>
    <w:rsid w:val="00A96F60"/>
    <w:rsid w:val="00A97193"/>
    <w:rsid w:val="00AA44DC"/>
    <w:rsid w:val="00AA5AA7"/>
    <w:rsid w:val="00AA660C"/>
    <w:rsid w:val="00AA7935"/>
    <w:rsid w:val="00AB0D2C"/>
    <w:rsid w:val="00AB4294"/>
    <w:rsid w:val="00AB5DCE"/>
    <w:rsid w:val="00AB5FEB"/>
    <w:rsid w:val="00AC1A43"/>
    <w:rsid w:val="00AC1C68"/>
    <w:rsid w:val="00AC2082"/>
    <w:rsid w:val="00AC2E26"/>
    <w:rsid w:val="00AC7CA1"/>
    <w:rsid w:val="00AC7CB6"/>
    <w:rsid w:val="00AD161F"/>
    <w:rsid w:val="00AD3A9A"/>
    <w:rsid w:val="00AD5324"/>
    <w:rsid w:val="00AD590C"/>
    <w:rsid w:val="00AE1061"/>
    <w:rsid w:val="00AE18A8"/>
    <w:rsid w:val="00AE1D69"/>
    <w:rsid w:val="00AE257C"/>
    <w:rsid w:val="00AE2BED"/>
    <w:rsid w:val="00AE3613"/>
    <w:rsid w:val="00AE4C53"/>
    <w:rsid w:val="00AE7517"/>
    <w:rsid w:val="00AF11A3"/>
    <w:rsid w:val="00AF476F"/>
    <w:rsid w:val="00AF4EBF"/>
    <w:rsid w:val="00AF5FC6"/>
    <w:rsid w:val="00B01394"/>
    <w:rsid w:val="00B03020"/>
    <w:rsid w:val="00B06BBE"/>
    <w:rsid w:val="00B0720D"/>
    <w:rsid w:val="00B120DB"/>
    <w:rsid w:val="00B140B4"/>
    <w:rsid w:val="00B14BB1"/>
    <w:rsid w:val="00B17D99"/>
    <w:rsid w:val="00B23949"/>
    <w:rsid w:val="00B2478D"/>
    <w:rsid w:val="00B25728"/>
    <w:rsid w:val="00B2774D"/>
    <w:rsid w:val="00B32410"/>
    <w:rsid w:val="00B33531"/>
    <w:rsid w:val="00B340EA"/>
    <w:rsid w:val="00B34BF2"/>
    <w:rsid w:val="00B36CC6"/>
    <w:rsid w:val="00B412C1"/>
    <w:rsid w:val="00B42D5B"/>
    <w:rsid w:val="00B444B0"/>
    <w:rsid w:val="00B47858"/>
    <w:rsid w:val="00B504E2"/>
    <w:rsid w:val="00B50934"/>
    <w:rsid w:val="00B5193F"/>
    <w:rsid w:val="00B51C7E"/>
    <w:rsid w:val="00B522C5"/>
    <w:rsid w:val="00B524E5"/>
    <w:rsid w:val="00B543F7"/>
    <w:rsid w:val="00B54665"/>
    <w:rsid w:val="00B54A88"/>
    <w:rsid w:val="00B60BAA"/>
    <w:rsid w:val="00B63A5C"/>
    <w:rsid w:val="00B67327"/>
    <w:rsid w:val="00B726EA"/>
    <w:rsid w:val="00B741DA"/>
    <w:rsid w:val="00B75084"/>
    <w:rsid w:val="00B76B51"/>
    <w:rsid w:val="00B81CB5"/>
    <w:rsid w:val="00B82D09"/>
    <w:rsid w:val="00B82E97"/>
    <w:rsid w:val="00B84D85"/>
    <w:rsid w:val="00B84F9A"/>
    <w:rsid w:val="00B87854"/>
    <w:rsid w:val="00B90EAC"/>
    <w:rsid w:val="00B94599"/>
    <w:rsid w:val="00B96DF3"/>
    <w:rsid w:val="00B97FE0"/>
    <w:rsid w:val="00BA0FD4"/>
    <w:rsid w:val="00BA12A8"/>
    <w:rsid w:val="00BA5DAA"/>
    <w:rsid w:val="00BA5E4E"/>
    <w:rsid w:val="00BB15F8"/>
    <w:rsid w:val="00BB1866"/>
    <w:rsid w:val="00BB60D1"/>
    <w:rsid w:val="00BB7502"/>
    <w:rsid w:val="00BC1A66"/>
    <w:rsid w:val="00BC4095"/>
    <w:rsid w:val="00BC42BB"/>
    <w:rsid w:val="00BC5D83"/>
    <w:rsid w:val="00BD2EFF"/>
    <w:rsid w:val="00BE24CF"/>
    <w:rsid w:val="00BE309A"/>
    <w:rsid w:val="00BE32AC"/>
    <w:rsid w:val="00BE713A"/>
    <w:rsid w:val="00BF3DC2"/>
    <w:rsid w:val="00BF5D9D"/>
    <w:rsid w:val="00BF6E0D"/>
    <w:rsid w:val="00BF7662"/>
    <w:rsid w:val="00BF7A4E"/>
    <w:rsid w:val="00C00B94"/>
    <w:rsid w:val="00C057A6"/>
    <w:rsid w:val="00C05F59"/>
    <w:rsid w:val="00C078E7"/>
    <w:rsid w:val="00C1209E"/>
    <w:rsid w:val="00C13C53"/>
    <w:rsid w:val="00C254B4"/>
    <w:rsid w:val="00C26453"/>
    <w:rsid w:val="00C30005"/>
    <w:rsid w:val="00C30121"/>
    <w:rsid w:val="00C32F87"/>
    <w:rsid w:val="00C36DB8"/>
    <w:rsid w:val="00C40F56"/>
    <w:rsid w:val="00C42B8E"/>
    <w:rsid w:val="00C4383B"/>
    <w:rsid w:val="00C466CB"/>
    <w:rsid w:val="00C46E05"/>
    <w:rsid w:val="00C4788D"/>
    <w:rsid w:val="00C47D4C"/>
    <w:rsid w:val="00C47EB2"/>
    <w:rsid w:val="00C50D49"/>
    <w:rsid w:val="00C51F7B"/>
    <w:rsid w:val="00C54321"/>
    <w:rsid w:val="00C55C61"/>
    <w:rsid w:val="00C560E1"/>
    <w:rsid w:val="00C6173D"/>
    <w:rsid w:val="00C62505"/>
    <w:rsid w:val="00C674C9"/>
    <w:rsid w:val="00C67793"/>
    <w:rsid w:val="00C71022"/>
    <w:rsid w:val="00C71C4B"/>
    <w:rsid w:val="00C73842"/>
    <w:rsid w:val="00C7427C"/>
    <w:rsid w:val="00C74628"/>
    <w:rsid w:val="00C74690"/>
    <w:rsid w:val="00C75540"/>
    <w:rsid w:val="00C76839"/>
    <w:rsid w:val="00C76945"/>
    <w:rsid w:val="00C76A5A"/>
    <w:rsid w:val="00C7789E"/>
    <w:rsid w:val="00C84708"/>
    <w:rsid w:val="00C85882"/>
    <w:rsid w:val="00C87E8A"/>
    <w:rsid w:val="00C923A9"/>
    <w:rsid w:val="00C97B18"/>
    <w:rsid w:val="00CA135D"/>
    <w:rsid w:val="00CA4A75"/>
    <w:rsid w:val="00CA51D2"/>
    <w:rsid w:val="00CA530F"/>
    <w:rsid w:val="00CA6E0A"/>
    <w:rsid w:val="00CA74CB"/>
    <w:rsid w:val="00CB1653"/>
    <w:rsid w:val="00CB3257"/>
    <w:rsid w:val="00CD3DE3"/>
    <w:rsid w:val="00CD7D48"/>
    <w:rsid w:val="00CE020B"/>
    <w:rsid w:val="00CE1A18"/>
    <w:rsid w:val="00CE4D6E"/>
    <w:rsid w:val="00CE610D"/>
    <w:rsid w:val="00CF0322"/>
    <w:rsid w:val="00CF24D1"/>
    <w:rsid w:val="00CF4772"/>
    <w:rsid w:val="00D006D7"/>
    <w:rsid w:val="00D012CE"/>
    <w:rsid w:val="00D02110"/>
    <w:rsid w:val="00D02B35"/>
    <w:rsid w:val="00D0330F"/>
    <w:rsid w:val="00D03D91"/>
    <w:rsid w:val="00D05797"/>
    <w:rsid w:val="00D06866"/>
    <w:rsid w:val="00D1295D"/>
    <w:rsid w:val="00D152AA"/>
    <w:rsid w:val="00D20679"/>
    <w:rsid w:val="00D23DCB"/>
    <w:rsid w:val="00D24755"/>
    <w:rsid w:val="00D310EB"/>
    <w:rsid w:val="00D322BC"/>
    <w:rsid w:val="00D3276F"/>
    <w:rsid w:val="00D32D08"/>
    <w:rsid w:val="00D33285"/>
    <w:rsid w:val="00D404AB"/>
    <w:rsid w:val="00D40E9E"/>
    <w:rsid w:val="00D43928"/>
    <w:rsid w:val="00D444FC"/>
    <w:rsid w:val="00D447C2"/>
    <w:rsid w:val="00D46585"/>
    <w:rsid w:val="00D479E1"/>
    <w:rsid w:val="00D52D60"/>
    <w:rsid w:val="00D53620"/>
    <w:rsid w:val="00D536C2"/>
    <w:rsid w:val="00D55BC8"/>
    <w:rsid w:val="00D62D62"/>
    <w:rsid w:val="00D6535B"/>
    <w:rsid w:val="00D65EE2"/>
    <w:rsid w:val="00D71DCF"/>
    <w:rsid w:val="00D72223"/>
    <w:rsid w:val="00D72616"/>
    <w:rsid w:val="00D72C6E"/>
    <w:rsid w:val="00D73315"/>
    <w:rsid w:val="00D7601A"/>
    <w:rsid w:val="00D765DF"/>
    <w:rsid w:val="00D76C72"/>
    <w:rsid w:val="00D77425"/>
    <w:rsid w:val="00D81BFA"/>
    <w:rsid w:val="00D81CAD"/>
    <w:rsid w:val="00D83068"/>
    <w:rsid w:val="00D830CC"/>
    <w:rsid w:val="00D831F7"/>
    <w:rsid w:val="00D83B4B"/>
    <w:rsid w:val="00D84030"/>
    <w:rsid w:val="00D84968"/>
    <w:rsid w:val="00D86903"/>
    <w:rsid w:val="00D9090C"/>
    <w:rsid w:val="00D91A34"/>
    <w:rsid w:val="00D936D6"/>
    <w:rsid w:val="00D93A10"/>
    <w:rsid w:val="00D94960"/>
    <w:rsid w:val="00D95CC1"/>
    <w:rsid w:val="00DA1E15"/>
    <w:rsid w:val="00DA2F34"/>
    <w:rsid w:val="00DA39EA"/>
    <w:rsid w:val="00DA4223"/>
    <w:rsid w:val="00DA5460"/>
    <w:rsid w:val="00DA5CAC"/>
    <w:rsid w:val="00DA5F17"/>
    <w:rsid w:val="00DA6196"/>
    <w:rsid w:val="00DB046E"/>
    <w:rsid w:val="00DB2BF3"/>
    <w:rsid w:val="00DB4A9B"/>
    <w:rsid w:val="00DB65F1"/>
    <w:rsid w:val="00DB6620"/>
    <w:rsid w:val="00DB6787"/>
    <w:rsid w:val="00DB6D7D"/>
    <w:rsid w:val="00DC073A"/>
    <w:rsid w:val="00DC0C8D"/>
    <w:rsid w:val="00DC33E8"/>
    <w:rsid w:val="00DC385D"/>
    <w:rsid w:val="00DC536D"/>
    <w:rsid w:val="00DC7374"/>
    <w:rsid w:val="00DD24BE"/>
    <w:rsid w:val="00DD3A8A"/>
    <w:rsid w:val="00DD4D02"/>
    <w:rsid w:val="00DD641B"/>
    <w:rsid w:val="00DD7BA9"/>
    <w:rsid w:val="00DE1735"/>
    <w:rsid w:val="00DE26AD"/>
    <w:rsid w:val="00DE445C"/>
    <w:rsid w:val="00DE4FC8"/>
    <w:rsid w:val="00DE69E8"/>
    <w:rsid w:val="00DE7FA7"/>
    <w:rsid w:val="00DF196D"/>
    <w:rsid w:val="00DF1C56"/>
    <w:rsid w:val="00DF213C"/>
    <w:rsid w:val="00DF48CD"/>
    <w:rsid w:val="00DF4AF6"/>
    <w:rsid w:val="00DF65E9"/>
    <w:rsid w:val="00DF6919"/>
    <w:rsid w:val="00DF7193"/>
    <w:rsid w:val="00E00561"/>
    <w:rsid w:val="00E01260"/>
    <w:rsid w:val="00E01DC4"/>
    <w:rsid w:val="00E038C5"/>
    <w:rsid w:val="00E04E31"/>
    <w:rsid w:val="00E04F9E"/>
    <w:rsid w:val="00E063D7"/>
    <w:rsid w:val="00E06571"/>
    <w:rsid w:val="00E0662D"/>
    <w:rsid w:val="00E069C1"/>
    <w:rsid w:val="00E11E79"/>
    <w:rsid w:val="00E120D0"/>
    <w:rsid w:val="00E13828"/>
    <w:rsid w:val="00E13848"/>
    <w:rsid w:val="00E15214"/>
    <w:rsid w:val="00E16E1D"/>
    <w:rsid w:val="00E23D33"/>
    <w:rsid w:val="00E26137"/>
    <w:rsid w:val="00E26CDF"/>
    <w:rsid w:val="00E313EB"/>
    <w:rsid w:val="00E317E3"/>
    <w:rsid w:val="00E331A1"/>
    <w:rsid w:val="00E33867"/>
    <w:rsid w:val="00E4311C"/>
    <w:rsid w:val="00E43C04"/>
    <w:rsid w:val="00E44A2D"/>
    <w:rsid w:val="00E45198"/>
    <w:rsid w:val="00E46812"/>
    <w:rsid w:val="00E529E5"/>
    <w:rsid w:val="00E6072A"/>
    <w:rsid w:val="00E626B4"/>
    <w:rsid w:val="00E641DF"/>
    <w:rsid w:val="00E657F2"/>
    <w:rsid w:val="00E65A03"/>
    <w:rsid w:val="00E71864"/>
    <w:rsid w:val="00E71A6C"/>
    <w:rsid w:val="00E7352B"/>
    <w:rsid w:val="00E757F0"/>
    <w:rsid w:val="00E759CD"/>
    <w:rsid w:val="00E7672F"/>
    <w:rsid w:val="00E81089"/>
    <w:rsid w:val="00E82FAD"/>
    <w:rsid w:val="00E83A01"/>
    <w:rsid w:val="00E8436C"/>
    <w:rsid w:val="00E85485"/>
    <w:rsid w:val="00E915A4"/>
    <w:rsid w:val="00E95326"/>
    <w:rsid w:val="00EA0AC0"/>
    <w:rsid w:val="00EA1200"/>
    <w:rsid w:val="00EA5CA5"/>
    <w:rsid w:val="00EA61EF"/>
    <w:rsid w:val="00EB1305"/>
    <w:rsid w:val="00EC1017"/>
    <w:rsid w:val="00EC13F4"/>
    <w:rsid w:val="00EC2A7D"/>
    <w:rsid w:val="00EC2D30"/>
    <w:rsid w:val="00EC3E8E"/>
    <w:rsid w:val="00EC6C1A"/>
    <w:rsid w:val="00ED13C7"/>
    <w:rsid w:val="00ED28C7"/>
    <w:rsid w:val="00ED379E"/>
    <w:rsid w:val="00ED7112"/>
    <w:rsid w:val="00EE4338"/>
    <w:rsid w:val="00EE4382"/>
    <w:rsid w:val="00EE56E9"/>
    <w:rsid w:val="00EF172B"/>
    <w:rsid w:val="00EF240F"/>
    <w:rsid w:val="00EF2864"/>
    <w:rsid w:val="00EF2EFA"/>
    <w:rsid w:val="00EF6B0F"/>
    <w:rsid w:val="00EF78FD"/>
    <w:rsid w:val="00F01690"/>
    <w:rsid w:val="00F037A0"/>
    <w:rsid w:val="00F03945"/>
    <w:rsid w:val="00F05342"/>
    <w:rsid w:val="00F05C6D"/>
    <w:rsid w:val="00F06EDA"/>
    <w:rsid w:val="00F07F8D"/>
    <w:rsid w:val="00F11248"/>
    <w:rsid w:val="00F1259F"/>
    <w:rsid w:val="00F14857"/>
    <w:rsid w:val="00F23FB0"/>
    <w:rsid w:val="00F2616D"/>
    <w:rsid w:val="00F26723"/>
    <w:rsid w:val="00F2766F"/>
    <w:rsid w:val="00F30282"/>
    <w:rsid w:val="00F31346"/>
    <w:rsid w:val="00F35C83"/>
    <w:rsid w:val="00F3677C"/>
    <w:rsid w:val="00F41386"/>
    <w:rsid w:val="00F432E7"/>
    <w:rsid w:val="00F438A8"/>
    <w:rsid w:val="00F47BC5"/>
    <w:rsid w:val="00F5097E"/>
    <w:rsid w:val="00F578DB"/>
    <w:rsid w:val="00F60637"/>
    <w:rsid w:val="00F6078B"/>
    <w:rsid w:val="00F62D8F"/>
    <w:rsid w:val="00F631C8"/>
    <w:rsid w:val="00F635A2"/>
    <w:rsid w:val="00F662FF"/>
    <w:rsid w:val="00F6672F"/>
    <w:rsid w:val="00F71B03"/>
    <w:rsid w:val="00F770A8"/>
    <w:rsid w:val="00F779B7"/>
    <w:rsid w:val="00F8039B"/>
    <w:rsid w:val="00F816E6"/>
    <w:rsid w:val="00F81833"/>
    <w:rsid w:val="00F83E7C"/>
    <w:rsid w:val="00F854C0"/>
    <w:rsid w:val="00F87ADC"/>
    <w:rsid w:val="00F92ABE"/>
    <w:rsid w:val="00F92F75"/>
    <w:rsid w:val="00F93D03"/>
    <w:rsid w:val="00F9709C"/>
    <w:rsid w:val="00F973F7"/>
    <w:rsid w:val="00FA0109"/>
    <w:rsid w:val="00FA059F"/>
    <w:rsid w:val="00FA18ED"/>
    <w:rsid w:val="00FA26F4"/>
    <w:rsid w:val="00FA31F2"/>
    <w:rsid w:val="00FA38C3"/>
    <w:rsid w:val="00FB0A39"/>
    <w:rsid w:val="00FB0D67"/>
    <w:rsid w:val="00FB0DBF"/>
    <w:rsid w:val="00FB130E"/>
    <w:rsid w:val="00FB62A0"/>
    <w:rsid w:val="00FB6F3F"/>
    <w:rsid w:val="00FB740D"/>
    <w:rsid w:val="00FC4751"/>
    <w:rsid w:val="00FD2E1C"/>
    <w:rsid w:val="00FD55C4"/>
    <w:rsid w:val="00FE2D80"/>
    <w:rsid w:val="00FE49F7"/>
    <w:rsid w:val="00FF3033"/>
    <w:rsid w:val="00FF3863"/>
    <w:rsid w:val="00FF4D3F"/>
    <w:rsid w:val="00FF6256"/>
    <w:rsid w:val="00FF657C"/>
    <w:rsid w:val="00FF69B0"/>
    <w:rsid w:val="00FF77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C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2">
    <w:name w:val="p2"/>
    <w:basedOn w:val="a"/>
    <w:rsid w:val="00932C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932CED"/>
  </w:style>
  <w:style w:type="paragraph" w:customStyle="1" w:styleId="p3">
    <w:name w:val="p3"/>
    <w:basedOn w:val="a"/>
    <w:rsid w:val="00932C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2">
    <w:name w:val="s2"/>
    <w:basedOn w:val="a0"/>
    <w:rsid w:val="00932CED"/>
  </w:style>
  <w:style w:type="paragraph" w:customStyle="1" w:styleId="p4">
    <w:name w:val="p4"/>
    <w:basedOn w:val="a"/>
    <w:rsid w:val="00932C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5">
    <w:name w:val="p5"/>
    <w:basedOn w:val="a"/>
    <w:rsid w:val="00932C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3">
    <w:name w:val="s3"/>
    <w:basedOn w:val="a0"/>
    <w:rsid w:val="00932CED"/>
  </w:style>
  <w:style w:type="character" w:customStyle="1" w:styleId="apple-converted-space">
    <w:name w:val="apple-converted-space"/>
    <w:basedOn w:val="a0"/>
    <w:rsid w:val="00932CED"/>
  </w:style>
  <w:style w:type="paragraph" w:customStyle="1" w:styleId="p7">
    <w:name w:val="p7"/>
    <w:basedOn w:val="a"/>
    <w:rsid w:val="00932C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8">
    <w:name w:val="p8"/>
    <w:basedOn w:val="a"/>
    <w:rsid w:val="00932C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5414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41430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B17D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B17D99"/>
  </w:style>
  <w:style w:type="paragraph" w:styleId="a7">
    <w:name w:val="footer"/>
    <w:basedOn w:val="a"/>
    <w:link w:val="a8"/>
    <w:uiPriority w:val="99"/>
    <w:unhideWhenUsed/>
    <w:rsid w:val="00B17D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17D9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C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2">
    <w:name w:val="p2"/>
    <w:basedOn w:val="a"/>
    <w:rsid w:val="00932C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932CED"/>
  </w:style>
  <w:style w:type="paragraph" w:customStyle="1" w:styleId="p3">
    <w:name w:val="p3"/>
    <w:basedOn w:val="a"/>
    <w:rsid w:val="00932C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2">
    <w:name w:val="s2"/>
    <w:basedOn w:val="a0"/>
    <w:rsid w:val="00932CED"/>
  </w:style>
  <w:style w:type="paragraph" w:customStyle="1" w:styleId="p4">
    <w:name w:val="p4"/>
    <w:basedOn w:val="a"/>
    <w:rsid w:val="00932C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5">
    <w:name w:val="p5"/>
    <w:basedOn w:val="a"/>
    <w:rsid w:val="00932C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3">
    <w:name w:val="s3"/>
    <w:basedOn w:val="a0"/>
    <w:rsid w:val="00932CED"/>
  </w:style>
  <w:style w:type="character" w:customStyle="1" w:styleId="apple-converted-space">
    <w:name w:val="apple-converted-space"/>
    <w:basedOn w:val="a0"/>
    <w:rsid w:val="00932CED"/>
  </w:style>
  <w:style w:type="paragraph" w:customStyle="1" w:styleId="p7">
    <w:name w:val="p7"/>
    <w:basedOn w:val="a"/>
    <w:rsid w:val="00932C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8">
    <w:name w:val="p8"/>
    <w:basedOn w:val="a"/>
    <w:rsid w:val="00932C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5414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41430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B17D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B17D99"/>
  </w:style>
  <w:style w:type="paragraph" w:styleId="a7">
    <w:name w:val="footer"/>
    <w:basedOn w:val="a"/>
    <w:link w:val="a8"/>
    <w:uiPriority w:val="99"/>
    <w:unhideWhenUsed/>
    <w:rsid w:val="00B17D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17D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578</Words>
  <Characters>3299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Владелец</dc:creator>
  <cp:keywords/>
  <dc:description/>
  <cp:lastModifiedBy>osht</cp:lastModifiedBy>
  <cp:revision>3</cp:revision>
  <cp:lastPrinted>2018-11-06T16:10:00Z</cp:lastPrinted>
  <dcterms:created xsi:type="dcterms:W3CDTF">2018-11-06T16:11:00Z</dcterms:created>
  <dcterms:modified xsi:type="dcterms:W3CDTF">2018-11-26T12:35:00Z</dcterms:modified>
</cp:coreProperties>
</file>